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/>
      </w:pPr>
      <w:r>
        <w:rPr>
          <w:b/>
          <w:i/>
          <w:sz w:val="28"/>
          <w:szCs w:val="28"/>
          <w:lang w:val="uk-UA"/>
        </w:rPr>
        <w:t>Урок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№10 «Створення простих векторних зображень»</w:t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3):</w:t>
      </w:r>
      <w:r>
        <w:rPr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закріпити вміння і навички учнів з створення простих векторних зображень;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5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 етап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1) Привітання із класом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1)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2) Повідомлення теми і мети уроку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2-3)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створювати прості векторні зображення в середовищі векторного графічного редактора?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змінювати значення властивостей графічних об’єктів?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зафарбовувати об’єкти, використовуючи однорідні, градієнтні, візерункові й текстурні заливки?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eastAsia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2. Інструктаж з Правил техніки безпеки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5-12)</w:t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Практична робота №10 </w:t>
      </w:r>
      <w:r>
        <w:rPr>
          <w:b/>
          <w:bCs/>
          <w:color w:val="000000" w:themeColor="text1"/>
          <w:sz w:val="28"/>
          <w:szCs w:val="28"/>
          <w:lang w:val="uk-UA"/>
        </w:rPr>
        <w:t>«Створення простих векторних зображень»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(слайди 13)</w:t>
      </w:r>
    </w:p>
    <w:p>
      <w:pPr>
        <w:pStyle w:val="Normal"/>
        <w:spacing w:lineRule="auto" w:line="276"/>
        <w:ind w:firstLine="56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/>
        <w:ind w:firstLine="567"/>
        <w:jc w:val="both"/>
        <w:rPr>
          <w:bCs/>
          <w:i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(завдання з підручника с. 175)</w:t>
      </w:r>
    </w:p>
    <w:p>
      <w:pPr>
        <w:pStyle w:val="Normal"/>
        <w:ind w:firstLine="426"/>
        <w:jc w:val="left"/>
        <w:rPr>
          <w:b/>
          <w:b/>
          <w:bCs/>
          <w:i/>
          <w:i/>
          <w:iCs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ind w:firstLine="426"/>
        <w:jc w:val="left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/>
          <w:i/>
          <w:iCs/>
          <w:sz w:val="28"/>
          <w:szCs w:val="28"/>
          <w:lang w:val="uk-UA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Завдання 1. Дитяче свято (8 балів)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Для облаштування дитячого свята створіть прикраси, що мають форму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різних геометричних фігур, за допомогою інструментів векторного графічного редактора. Для кожної з фігур застосуйте різні заливки: однорідні різних кольорів, градієнтні, візерункові та текстурні. Збережіть результат у файлі з іменем Прикраси в папці Практична робота 10 своєї структури папок.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/>
          <w:i/>
          <w:iCs/>
          <w:sz w:val="28"/>
          <w:szCs w:val="28"/>
          <w:lang w:val="uk-UA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Завдання 2. Прапори (12 балів)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Створіть у середовищі векторного графічного редактора зображення прапора України та прапорів країн-сусідів України. Збережіть результат у файлі зіменем Прапори в папці Практична робота 10 своєї структури папок.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/>
          <w:i/>
          <w:iCs/>
          <w:sz w:val="28"/>
          <w:szCs w:val="28"/>
          <w:lang w:val="uk-UA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Завдання 3. Піктограми (12 балів)</w:t>
      </w:r>
    </w:p>
    <w:p>
      <w:pPr>
        <w:pStyle w:val="Normal"/>
        <w:spacing w:lineRule="auto" w:line="276"/>
        <w:ind w:firstLine="426"/>
        <w:jc w:val="left"/>
        <w:rPr>
          <w:b w:val="false"/>
          <w:b w:val="false"/>
          <w:bCs w:val="false"/>
          <w:iCs/>
          <w:sz w:val="28"/>
          <w:szCs w:val="28"/>
          <w:lang w:val="uk-UA"/>
        </w:rPr>
      </w:pPr>
      <w:r>
        <w:rPr>
          <w:b w:val="false"/>
          <w:bCs w:val="false"/>
          <w:iCs/>
          <w:sz w:val="28"/>
          <w:szCs w:val="28"/>
          <w:lang w:val="uk-UA"/>
        </w:rPr>
        <w:t>Створіть у середовищі векторного графічного редактора зображення шести піктограм. Збережіть результат у файлі з іменем Піктограми в папці Практична робота 10 своєї структури папок.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0" w:hanging="720"/>
        <w:jc w:val="left"/>
        <w:rPr/>
      </w:pPr>
      <w:r>
        <w:drawing>
          <wp:anchor behindDoc="0" distT="0" distB="9525" distL="114300" distR="123190" simplePos="0" locked="0" layoutInCell="1" allowOverlap="1" relativeHeight="6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14-17)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fill="FFFFFF" w:val="clear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18)</w:t>
      </w:r>
    </w:p>
    <w:p>
      <w:pPr>
        <w:pStyle w:val="2"/>
        <w:shd w:fill="FFFFFF" w:val="clear"/>
        <w:tabs>
          <w:tab w:val="left" w:pos="359" w:leader="none"/>
        </w:tabs>
        <w:spacing w:lineRule="auto" w:line="276" w:before="0" w:after="0"/>
        <w:ind w:left="108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п.24.1-24.5</w:t>
      </w:r>
    </w:p>
    <w:sectPr>
      <w:footerReference w:type="default" r:id="rId5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5189156"/>
    </w:sdtPr>
    <w:sdtContent>
      <w:p>
        <w:pPr>
          <w:pStyle w:val="Style29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3" wp14:anchorId="5BA53884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456565" cy="347980"/>
                  <wp:effectExtent l="38100" t="47625" r="38100" b="42545"/>
                  <wp:wrapNone/>
                  <wp:docPr id="4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5838800">
                            <a:off x="0" y="0"/>
                            <a:ext cx="455760" cy="347400"/>
                          </a:xfrm>
                        </wpg:grpSpPr>
                        <wps:wsp>
                          <wps:cNvSpPr/>
                          <wps:spPr>
                            <a:xfrm rot="15838800">
                              <a:off x="49680" y="-369000"/>
                              <a:ext cx="298440" cy="41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687800">
                              <a:off x="78120" y="-326520"/>
                              <a:ext cx="298440" cy="417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225200">
                              <a:off x="79920" y="-331200"/>
                              <a:ext cx="298440" cy="418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9.1pt;margin-top:-9.8pt;width:23.8pt;height:33.55pt" coordorigin="4582,-196" coordsize="476,671">
                  <v:rect id="shape_0" ID="Rectangle 20" fillcolor="white" stroked="t" style="position:absolute;left:4587;top:-180;width:469;height:657;rotation:264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1" fillcolor="white" stroked="t" style="position:absolute;left:4583;top:-185;width:469;height:656;rotation:278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2" fillcolor="white" stroked="t" style="position:absolute;left:4586;top:-188;width:469;height:658;rotation:270;mso-position-horizontal:center;mso-position-vertical:center">
                    <v:textbox>
                      <w:txbxContent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weight="9360" joinstyle="miter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у виносці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иділення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і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і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Гіперпосилання"/>
    <w:uiPriority w:val="99"/>
    <w:unhideWhenUsed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blinkBackground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5">
    <w:name w:val="ListLabel 5"/>
    <w:qFormat/>
    <w:rPr>
      <w:rFonts w:ascii="Times New Roman" w:hAnsi="Times New Roman"/>
      <w:b/>
      <w:color w:val="0070C0"/>
      <w:sz w:val="28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4">
    <w:name w:val="Основний текст"/>
    <w:basedOn w:val="Normal"/>
    <w:pPr>
      <w:spacing w:lineRule="auto" w:line="288" w:before="0" w:after="140"/>
    </w:pPr>
    <w:rPr/>
  </w:style>
  <w:style w:type="paragraph" w:styleId="Style25">
    <w:name w:val="Список"/>
    <w:basedOn w:val="Style24"/>
    <w:pPr/>
    <w:rPr>
      <w:rFonts w:cs="FreeSans"/>
    </w:rPr>
  </w:style>
  <w:style w:type="paragraph" w:styleId="Style2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28">
    <w:name w:val="Верхній колонтитул"/>
    <w:basedOn w:val="Normal"/>
    <w:link w:val="ae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29">
    <w:name w:val="Нижній колонтитул"/>
    <w:basedOn w:val="Normal"/>
    <w:link w:val="af0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663D-B86B-42E7-B61C-9419F1E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LibreOffice/5.0.3.2$Linux_X86_64 LibreOffice_project/00m0$Build-2</Application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2017-10-08T07:40:00Z</dcterms:created>
  <dc:creator>Юля Тереховська</dc:creator>
  <dc:language>uk-UA</dc:language>
  <dcterms:modified xsi:type="dcterms:W3CDTF">2017-10-23T14:25:51Z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