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1B1" w:rsidRPr="005931B1" w:rsidRDefault="005931B1" w:rsidP="005931B1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Оперативна пам'ять</w:t>
      </w:r>
    </w:p>
    <w:p w:rsidR="005931B1" w:rsidRPr="005931B1" w:rsidRDefault="005931B1" w:rsidP="005931B1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На відміну від процесорів, вся сучасна оперативна пам'ять, представлена виробниками, належить до одного типу — DDR3 і відрізняється лише робочою частотою (швидкодією) та можливістю працювати на підвищеній частоті. Вибір оперативної пам'яті для комп'ютера визначається, насамперед, фінансовими можливостями та довірою до певного виробника.</w:t>
      </w:r>
    </w:p>
    <w:p w:rsidR="005931B1" w:rsidRPr="005931B1" w:rsidRDefault="005931B1" w:rsidP="005931B1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 xml:space="preserve">Частоти найпоширеніших модулів пам'яті знаходяться у межах 1066−1866МГц. Найпопулярніші на сьогодні виробники — </w:t>
      </w:r>
      <w:proofErr w:type="spellStart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Kingston</w:t>
      </w:r>
      <w:proofErr w:type="spellEnd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Hynix</w:t>
      </w:r>
      <w:proofErr w:type="spellEnd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Crucial</w:t>
      </w:r>
      <w:proofErr w:type="spellEnd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 xml:space="preserve"> (для ігрових систем — </w:t>
      </w:r>
      <w:proofErr w:type="spellStart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Geil</w:t>
      </w:r>
      <w:proofErr w:type="spellEnd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 xml:space="preserve"> та </w:t>
      </w:r>
      <w:proofErr w:type="spellStart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G.Skill</w:t>
      </w:r>
      <w:proofErr w:type="spellEnd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).</w:t>
      </w:r>
    </w:p>
    <w:p w:rsidR="005931B1" w:rsidRPr="005931B1" w:rsidRDefault="005931B1" w:rsidP="005931B1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Материнські плати</w:t>
      </w:r>
    </w:p>
    <w:p w:rsidR="005931B1" w:rsidRPr="005931B1" w:rsidRDefault="005931B1" w:rsidP="005931B1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Чи не першим параметром, на який потрібно звертати увагу при виборі комплексу процесор-материнська плата, є тип з'єднання (англійською </w:t>
      </w:r>
      <w:proofErr w:type="spellStart"/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socket</w:t>
      </w:r>
      <w:proofErr w:type="spellEnd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 xml:space="preserve">), за допомогою якого процесор кріпиться до плати. Для сучасних процесорів </w:t>
      </w:r>
      <w:proofErr w:type="spellStart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Intel</w:t>
      </w:r>
      <w:proofErr w:type="spellEnd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 xml:space="preserve">® це </w:t>
      </w:r>
      <w:proofErr w:type="spellStart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Socket</w:t>
      </w:r>
      <w:proofErr w:type="spellEnd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 xml:space="preserve"> LGA1150, для AMD, відповідно </w:t>
      </w:r>
      <w:proofErr w:type="spellStart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Socket</w:t>
      </w:r>
      <w:proofErr w:type="spellEnd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 xml:space="preserve"> FM2(+).</w:t>
      </w:r>
    </w:p>
    <w:p w:rsidR="005931B1" w:rsidRPr="005931B1" w:rsidRDefault="005931B1" w:rsidP="005931B1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Також материнські плати розрізняють за розмірами (форм-фактором):</w:t>
      </w:r>
    </w:p>
    <w:p w:rsidR="005931B1" w:rsidRPr="005931B1" w:rsidRDefault="005931B1" w:rsidP="005931B1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Користувацькі</w:t>
      </w:r>
    </w:p>
    <w:p w:rsidR="005931B1" w:rsidRPr="005931B1" w:rsidRDefault="005931B1" w:rsidP="005931B1">
      <w:pPr>
        <w:shd w:val="clear" w:color="auto" w:fill="5599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</w:t>
      </w:r>
      <w:r w:rsidRPr="005931B1">
        <w:rPr>
          <w:rFonts w:ascii="Calibri" w:eastAsia="Times New Roman" w:hAnsi="Calibri" w:cs="Times New Roman"/>
          <w:color w:val="EEEEEE"/>
          <w:sz w:val="24"/>
          <w:szCs w:val="24"/>
          <w:lang w:eastAsia="uk-UA"/>
        </w:rPr>
        <w:t>E−ATX</w:t>
      </w:r>
    </w:p>
    <w:p w:rsidR="005931B1" w:rsidRPr="005931B1" w:rsidRDefault="005931B1" w:rsidP="005931B1">
      <w:pPr>
        <w:shd w:val="clear" w:color="auto" w:fill="E580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FFFFFF"/>
          <w:sz w:val="24"/>
          <w:szCs w:val="24"/>
          <w:lang w:eastAsia="uk-UA"/>
        </w:rPr>
        <w:t>XL−ATX</w:t>
      </w:r>
    </w:p>
    <w:p w:rsidR="005931B1" w:rsidRPr="005931B1" w:rsidRDefault="005931B1" w:rsidP="005931B1">
      <w:pPr>
        <w:shd w:val="clear" w:color="auto" w:fill="8DD35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FFFFFF"/>
          <w:sz w:val="24"/>
          <w:szCs w:val="24"/>
          <w:lang w:eastAsia="uk-UA"/>
        </w:rPr>
        <w:t>ATX</w:t>
      </w:r>
    </w:p>
    <w:p w:rsidR="005931B1" w:rsidRPr="005931B1" w:rsidRDefault="005931B1" w:rsidP="005931B1">
      <w:pPr>
        <w:shd w:val="clear" w:color="auto" w:fill="FFB380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proofErr w:type="spellStart"/>
      <w:r w:rsidRPr="005931B1">
        <w:rPr>
          <w:rFonts w:ascii="Calibri" w:eastAsia="Times New Roman" w:hAnsi="Calibri" w:cs="Times New Roman"/>
          <w:color w:val="FFFFFF"/>
          <w:sz w:val="24"/>
          <w:szCs w:val="24"/>
          <w:lang w:eastAsia="uk-UA"/>
        </w:rPr>
        <w:t>micro</w:t>
      </w:r>
      <w:proofErr w:type="spellEnd"/>
      <w:r w:rsidRPr="005931B1">
        <w:rPr>
          <w:rFonts w:ascii="Calibri" w:eastAsia="Times New Roman" w:hAnsi="Calibri" w:cs="Times New Roman"/>
          <w:color w:val="FFFFFF"/>
          <w:sz w:val="24"/>
          <w:szCs w:val="24"/>
          <w:lang w:eastAsia="uk-UA"/>
        </w:rPr>
        <w:t>−ATX</w:t>
      </w:r>
    </w:p>
    <w:p w:rsidR="005931B1" w:rsidRPr="005931B1" w:rsidRDefault="005931B1" w:rsidP="005931B1">
      <w:pPr>
        <w:shd w:val="clear" w:color="auto" w:fill="FF8080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proofErr w:type="spellStart"/>
      <w:r w:rsidRPr="005931B1">
        <w:rPr>
          <w:rFonts w:ascii="Calibri" w:eastAsia="Times New Roman" w:hAnsi="Calibri" w:cs="Times New Roman"/>
          <w:color w:val="FFFFFF"/>
          <w:sz w:val="24"/>
          <w:szCs w:val="24"/>
          <w:lang w:eastAsia="uk-UA"/>
        </w:rPr>
        <w:t>mini</w:t>
      </w:r>
      <w:proofErr w:type="spellEnd"/>
      <w:r w:rsidRPr="005931B1">
        <w:rPr>
          <w:rFonts w:ascii="Calibri" w:eastAsia="Times New Roman" w:hAnsi="Calibri" w:cs="Times New Roman"/>
          <w:color w:val="FFFFFF"/>
          <w:sz w:val="24"/>
          <w:szCs w:val="24"/>
          <w:lang w:eastAsia="uk-UA"/>
        </w:rPr>
        <w:t>−ITX</w:t>
      </w:r>
    </w:p>
    <w:p w:rsidR="005931B1" w:rsidRPr="005931B1" w:rsidRDefault="005931B1" w:rsidP="005931B1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Серверні</w:t>
      </w:r>
    </w:p>
    <w:p w:rsidR="005931B1" w:rsidRPr="005931B1" w:rsidRDefault="005931B1" w:rsidP="005931B1">
      <w:pPr>
        <w:shd w:val="clear" w:color="auto" w:fill="006600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FFFFFF"/>
          <w:sz w:val="24"/>
          <w:szCs w:val="24"/>
          <w:lang w:eastAsia="uk-UA"/>
        </w:rPr>
        <w:t>SSI MEB</w:t>
      </w:r>
    </w:p>
    <w:p w:rsidR="005931B1" w:rsidRPr="005931B1" w:rsidRDefault="005931B1" w:rsidP="005931B1">
      <w:pPr>
        <w:shd w:val="clear" w:color="auto" w:fill="33CC33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FFFFFF"/>
          <w:sz w:val="24"/>
          <w:szCs w:val="24"/>
          <w:lang w:eastAsia="uk-UA"/>
        </w:rPr>
        <w:t>SSI EEB</w:t>
      </w:r>
    </w:p>
    <w:p w:rsidR="005931B1" w:rsidRPr="005931B1" w:rsidRDefault="005931B1" w:rsidP="005931B1">
      <w:pPr>
        <w:shd w:val="clear" w:color="auto" w:fill="33CC99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FFFFFF"/>
          <w:sz w:val="24"/>
          <w:szCs w:val="24"/>
          <w:lang w:eastAsia="uk-UA"/>
        </w:rPr>
        <w:t>SSI CEB</w:t>
      </w:r>
    </w:p>
    <w:p w:rsidR="005931B1" w:rsidRPr="005931B1" w:rsidRDefault="0073571C" w:rsidP="005931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pict>
          <v:rect id="_x0000_i1025" style="width:0;height:1.5pt" o:hralign="center" o:hrstd="t" o:hrnoshade="t" o:hr="t" fillcolor="#ddd" stroked="f"/>
        </w:pict>
      </w:r>
    </w:p>
    <w:p w:rsidR="005931B1" w:rsidRPr="005931B1" w:rsidRDefault="005931B1" w:rsidP="005931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SSI MEB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— 411x330mm</w:t>
      </w:r>
    </w:p>
    <w:p w:rsidR="005931B1" w:rsidRPr="005931B1" w:rsidRDefault="0073571C" w:rsidP="005931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pict>
          <v:rect id="_x0000_i1026" style="width:0;height:1.5pt" o:hralign="center" o:hrstd="t" o:hrnoshade="t" o:hr="t" fillcolor="#ddd" stroked="f"/>
        </w:pict>
      </w:r>
    </w:p>
    <w:p w:rsidR="005931B1" w:rsidRPr="005931B1" w:rsidRDefault="005931B1" w:rsidP="005931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SSI EEB / E−ATX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— 330x305mm</w:t>
      </w:r>
    </w:p>
    <w:p w:rsidR="005931B1" w:rsidRPr="005931B1" w:rsidRDefault="0073571C" w:rsidP="005931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pict>
          <v:rect id="_x0000_i1027" style="width:0;height:1.5pt" o:hralign="center" o:hrstd="t" o:hrnoshade="t" o:hr="t" fillcolor="#ddd" stroked="f"/>
        </w:pict>
      </w:r>
    </w:p>
    <w:p w:rsidR="005931B1" w:rsidRPr="005931B1" w:rsidRDefault="005931B1" w:rsidP="005931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XL−ATX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— 345x262mm</w:t>
      </w:r>
    </w:p>
    <w:p w:rsidR="005931B1" w:rsidRPr="005931B1" w:rsidRDefault="0073571C" w:rsidP="005931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pict>
          <v:rect id="_x0000_i1028" style="width:0;height:1.5pt" o:hralign="center" o:hrstd="t" o:hrnoshade="t" o:hr="t" fillcolor="#ddd" stroked="f"/>
        </w:pict>
      </w:r>
    </w:p>
    <w:p w:rsidR="005931B1" w:rsidRPr="005931B1" w:rsidRDefault="005931B1" w:rsidP="005931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SSI CEB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— 305x267mm</w:t>
      </w:r>
    </w:p>
    <w:p w:rsidR="005931B1" w:rsidRPr="005931B1" w:rsidRDefault="0073571C" w:rsidP="005931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pict>
          <v:rect id="_x0000_i1029" style="width:0;height:1.5pt" o:hralign="center" o:hrstd="t" o:hrnoshade="t" o:hr="t" fillcolor="#ddd" stroked="f"/>
        </w:pict>
      </w:r>
    </w:p>
    <w:p w:rsidR="005931B1" w:rsidRPr="005931B1" w:rsidRDefault="005931B1" w:rsidP="005931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ATX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— 305x244mm</w:t>
      </w:r>
    </w:p>
    <w:p w:rsidR="005931B1" w:rsidRPr="005931B1" w:rsidRDefault="0073571C" w:rsidP="005931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pict>
          <v:rect id="_x0000_i1030" style="width:0;height:1.5pt" o:hralign="center" o:hrstd="t" o:hrnoshade="t" o:hr="t" fillcolor="#ddd" stroked="f"/>
        </w:pict>
      </w:r>
    </w:p>
    <w:p w:rsidR="005931B1" w:rsidRPr="005931B1" w:rsidRDefault="005931B1" w:rsidP="005931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proofErr w:type="spellStart"/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micro</w:t>
      </w:r>
      <w:proofErr w:type="spellEnd"/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−ATX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— 244x244mm</w:t>
      </w:r>
    </w:p>
    <w:p w:rsidR="005931B1" w:rsidRPr="005931B1" w:rsidRDefault="0073571C" w:rsidP="005931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pict>
          <v:rect id="_x0000_i1031" style="width:0;height:1.5pt" o:hralign="center" o:hrstd="t" o:hrnoshade="t" o:hr="t" fillcolor="#ddd" stroked="f"/>
        </w:pict>
      </w:r>
    </w:p>
    <w:p w:rsidR="005931B1" w:rsidRPr="005931B1" w:rsidRDefault="005931B1" w:rsidP="005931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proofErr w:type="spellStart"/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mini</w:t>
      </w:r>
      <w:proofErr w:type="spellEnd"/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−ITX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— 170x170mm</w:t>
      </w:r>
    </w:p>
    <w:p w:rsidR="005931B1" w:rsidRPr="005931B1" w:rsidRDefault="0073571C" w:rsidP="005931B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pict>
          <v:rect id="_x0000_i1032" style="width:0;height:1.5pt" o:hralign="center" o:hrstd="t" o:hrnoshade="t" o:hr="t" fillcolor="#ddd" stroked="f"/>
        </w:pict>
      </w:r>
    </w:p>
    <w:p w:rsidR="005931B1" w:rsidRPr="005931B1" w:rsidRDefault="005931B1" w:rsidP="005931B1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</w:t>
      </w:r>
    </w:p>
    <w:p w:rsidR="005931B1" w:rsidRPr="005931B1" w:rsidRDefault="005931B1" w:rsidP="005931B1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Типові представники даних форм-факторів:</w:t>
      </w:r>
    </w:p>
    <w:p w:rsidR="005931B1" w:rsidRPr="005931B1" w:rsidRDefault="005931B1" w:rsidP="00593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lastRenderedPageBreak/>
        <w:br/>
      </w:r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SSI CEB/EEB/MEB</w:t>
      </w:r>
    </w:p>
    <w:p w:rsidR="005931B1" w:rsidRPr="005931B1" w:rsidRDefault="005931B1" w:rsidP="005931B1">
      <w:pPr>
        <w:numPr>
          <w:ilvl w:val="0"/>
          <w:numId w:val="2"/>
        </w:numPr>
        <w:spacing w:after="300" w:line="240" w:lineRule="auto"/>
        <w:ind w:right="300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drawing>
          <wp:inline distT="0" distB="0" distL="0" distR="0">
            <wp:extent cx="2381250" cy="1647825"/>
            <wp:effectExtent l="0" t="0" r="0" b="9525"/>
            <wp:docPr id="25" name="Рисунок 25" descr="http://www.kievoit.ippo.kubg.edu.ua/kievoit/2013/60/12.jpg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kievoit.ippo.kubg.edu.ua/kievoit/2013/60/12.jpg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br/>
      </w:r>
      <w:hyperlink r:id="rId7" w:tgtFrame="_blank" w:history="1">
        <w:proofErr w:type="spellStart"/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Intel</w:t>
        </w:r>
        <w:proofErr w:type="spellEnd"/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 DBS2600COE</w:t>
        </w:r>
      </w:hyperlink>
    </w:p>
    <w:p w:rsidR="005931B1" w:rsidRPr="005931B1" w:rsidRDefault="005931B1" w:rsidP="005931B1">
      <w:pPr>
        <w:spacing w:after="0" w:line="240" w:lineRule="auto"/>
        <w:ind w:left="720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</w:t>
      </w:r>
    </w:p>
    <w:p w:rsidR="005931B1" w:rsidRPr="005931B1" w:rsidRDefault="005931B1" w:rsidP="005931B1">
      <w:pPr>
        <w:numPr>
          <w:ilvl w:val="0"/>
          <w:numId w:val="2"/>
        </w:numPr>
        <w:spacing w:after="300" w:line="240" w:lineRule="auto"/>
        <w:ind w:right="300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drawing>
          <wp:inline distT="0" distB="0" distL="0" distR="0">
            <wp:extent cx="2381250" cy="2009775"/>
            <wp:effectExtent l="0" t="0" r="0" b="9525"/>
            <wp:docPr id="24" name="Рисунок 24" descr="http://www.kievoit.ippo.kubg.edu.ua/kievoit/2013/60/13.jpg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kievoit.ippo.kubg.edu.ua/kievoit/2013/60/13.jpg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br/>
      </w:r>
      <w:hyperlink r:id="rId10" w:tgtFrame="_blank" w:history="1">
        <w:proofErr w:type="spellStart"/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Tyan</w:t>
        </w:r>
        <w:proofErr w:type="spellEnd"/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 S4992</w:t>
        </w:r>
      </w:hyperlink>
    </w:p>
    <w:p w:rsidR="005931B1" w:rsidRPr="005931B1" w:rsidRDefault="005931B1" w:rsidP="005931B1">
      <w:pPr>
        <w:spacing w:after="0" w:line="240" w:lineRule="auto"/>
        <w:ind w:left="720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</w:t>
      </w:r>
    </w:p>
    <w:p w:rsidR="005931B1" w:rsidRPr="005931B1" w:rsidRDefault="005931B1" w:rsidP="005931B1">
      <w:pPr>
        <w:numPr>
          <w:ilvl w:val="0"/>
          <w:numId w:val="2"/>
        </w:numPr>
        <w:spacing w:after="300" w:line="240" w:lineRule="auto"/>
        <w:ind w:right="300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drawing>
          <wp:inline distT="0" distB="0" distL="0" distR="0">
            <wp:extent cx="1905000" cy="1762125"/>
            <wp:effectExtent l="0" t="0" r="0" b="9525"/>
            <wp:docPr id="23" name="Рисунок 23" descr="http://www.kievoit.ippo.kubg.edu.ua/kievoit/2013/60/14.jpg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kievoit.ippo.kubg.edu.ua/kievoit/2013/60/14.jpg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br/>
      </w:r>
      <w:hyperlink r:id="rId13" w:tgtFrame="_blank" w:history="1"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ASUS Z9PE−D8 WS</w:t>
        </w:r>
      </w:hyperlink>
    </w:p>
    <w:p w:rsidR="005931B1" w:rsidRPr="005931B1" w:rsidRDefault="005931B1" w:rsidP="005931B1">
      <w:pPr>
        <w:spacing w:after="0" w:line="240" w:lineRule="auto"/>
        <w:ind w:left="720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</w:t>
      </w:r>
    </w:p>
    <w:p w:rsidR="005931B1" w:rsidRPr="005931B1" w:rsidRDefault="005931B1" w:rsidP="005931B1">
      <w:pPr>
        <w:numPr>
          <w:ilvl w:val="0"/>
          <w:numId w:val="2"/>
        </w:numPr>
        <w:spacing w:after="300" w:line="240" w:lineRule="auto"/>
        <w:ind w:right="300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drawing>
          <wp:inline distT="0" distB="0" distL="0" distR="0">
            <wp:extent cx="1647825" cy="1905000"/>
            <wp:effectExtent l="0" t="0" r="9525" b="0"/>
            <wp:docPr id="22" name="Рисунок 22" descr="http://www.kievoit.ippo.kubg.edu.ua/kievoit/2013/60/15.jpg">
              <a:hlinkClick xmlns:a="http://schemas.openxmlformats.org/drawingml/2006/main" r:id="rId1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.kievoit.ippo.kubg.edu.ua/kievoit/2013/60/15.jpg">
                      <a:hlinkClick r:id="rId1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br/>
      </w:r>
      <w:hyperlink r:id="rId16" w:tgtFrame="_blank" w:history="1"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GIGABYTE GA−7TESM1</w:t>
        </w:r>
      </w:hyperlink>
    </w:p>
    <w:p w:rsidR="005931B1" w:rsidRPr="005931B1" w:rsidRDefault="005931B1" w:rsidP="00593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lastRenderedPageBreak/>
        <w:br/>
      </w:r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E−ATX</w:t>
      </w:r>
    </w:p>
    <w:p w:rsidR="005931B1" w:rsidRPr="005931B1" w:rsidRDefault="005931B1" w:rsidP="005931B1">
      <w:pPr>
        <w:numPr>
          <w:ilvl w:val="0"/>
          <w:numId w:val="3"/>
        </w:numPr>
        <w:spacing w:after="300" w:line="240" w:lineRule="auto"/>
        <w:ind w:right="300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drawing>
          <wp:inline distT="0" distB="0" distL="0" distR="0">
            <wp:extent cx="2381250" cy="1514475"/>
            <wp:effectExtent l="0" t="0" r="0" b="9525"/>
            <wp:docPr id="21" name="Рисунок 21" descr="http://www.kievoit.ippo.kubg.edu.ua/kievoit/2013/60/16.jpg">
              <a:hlinkClick xmlns:a="http://schemas.openxmlformats.org/drawingml/2006/main" r:id="rId1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kievoit.ippo.kubg.edu.ua/kievoit/2013/60/16.jpg">
                      <a:hlinkClick r:id="rId1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br/>
      </w:r>
      <w:hyperlink r:id="rId19" w:tgtFrame="_blank" w:history="1"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GIGABYTE GA−Z87X−OC </w:t>
        </w:r>
        <w:proofErr w:type="spellStart"/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Force</w:t>
        </w:r>
        <w:proofErr w:type="spellEnd"/>
      </w:hyperlink>
    </w:p>
    <w:p w:rsidR="005931B1" w:rsidRPr="005931B1" w:rsidRDefault="005931B1" w:rsidP="005931B1">
      <w:pPr>
        <w:spacing w:after="0" w:line="240" w:lineRule="auto"/>
        <w:ind w:left="720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</w:t>
      </w:r>
    </w:p>
    <w:p w:rsidR="005931B1" w:rsidRPr="005931B1" w:rsidRDefault="005931B1" w:rsidP="005931B1">
      <w:pPr>
        <w:numPr>
          <w:ilvl w:val="0"/>
          <w:numId w:val="3"/>
        </w:numPr>
        <w:spacing w:after="300" w:line="240" w:lineRule="auto"/>
        <w:ind w:right="300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drawing>
          <wp:inline distT="0" distB="0" distL="0" distR="0">
            <wp:extent cx="2381250" cy="1400175"/>
            <wp:effectExtent l="0" t="0" r="0" b="9525"/>
            <wp:docPr id="20" name="Рисунок 20" descr="http://www.kievoit.ippo.kubg.edu.ua/kievoit/2013/60/17.jpg">
              <a:hlinkClick xmlns:a="http://schemas.openxmlformats.org/drawingml/2006/main" r:id="rId2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www.kievoit.ippo.kubg.edu.ua/kievoit/2013/60/17.jpg">
                      <a:hlinkClick r:id="rId2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br/>
      </w:r>
      <w:hyperlink r:id="rId22" w:tgtFrame="_blank" w:history="1"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ASUS </w:t>
        </w:r>
        <w:proofErr w:type="spellStart"/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Rampage</w:t>
        </w:r>
        <w:proofErr w:type="spellEnd"/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 IV </w:t>
        </w:r>
        <w:proofErr w:type="spellStart"/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Extreme</w:t>
        </w:r>
        <w:proofErr w:type="spellEnd"/>
      </w:hyperlink>
    </w:p>
    <w:p w:rsidR="005931B1" w:rsidRPr="005931B1" w:rsidRDefault="005931B1" w:rsidP="005931B1">
      <w:pPr>
        <w:spacing w:after="0" w:line="240" w:lineRule="auto"/>
        <w:ind w:left="720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</w:t>
      </w:r>
    </w:p>
    <w:p w:rsidR="005931B1" w:rsidRPr="005931B1" w:rsidRDefault="005931B1" w:rsidP="005931B1">
      <w:pPr>
        <w:numPr>
          <w:ilvl w:val="0"/>
          <w:numId w:val="3"/>
        </w:numPr>
        <w:spacing w:after="300" w:line="240" w:lineRule="auto"/>
        <w:ind w:right="300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drawing>
          <wp:inline distT="0" distB="0" distL="0" distR="0">
            <wp:extent cx="2381250" cy="1295400"/>
            <wp:effectExtent l="0" t="0" r="0" b="0"/>
            <wp:docPr id="19" name="Рисунок 19" descr="http://www.kievoit.ippo.kubg.edu.ua/kievoit/2013/60/18.jpg">
              <a:hlinkClick xmlns:a="http://schemas.openxmlformats.org/drawingml/2006/main" r:id="rId2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kievoit.ippo.kubg.edu.ua/kievoit/2013/60/18.jpg">
                      <a:hlinkClick r:id="rId2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br/>
      </w:r>
      <w:hyperlink r:id="rId25" w:tgtFrame="_blank" w:history="1">
        <w:proofErr w:type="spellStart"/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ASRock</w:t>
        </w:r>
        <w:proofErr w:type="spellEnd"/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 Z77 Extreme11</w:t>
        </w:r>
      </w:hyperlink>
    </w:p>
    <w:p w:rsidR="005931B1" w:rsidRPr="005931B1" w:rsidRDefault="005931B1" w:rsidP="005931B1">
      <w:pPr>
        <w:spacing w:after="0" w:line="240" w:lineRule="auto"/>
        <w:ind w:left="720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</w:t>
      </w:r>
    </w:p>
    <w:p w:rsidR="005931B1" w:rsidRPr="005931B1" w:rsidRDefault="005931B1" w:rsidP="005931B1">
      <w:pPr>
        <w:numPr>
          <w:ilvl w:val="0"/>
          <w:numId w:val="3"/>
        </w:numPr>
        <w:spacing w:after="300" w:line="240" w:lineRule="auto"/>
        <w:ind w:right="300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drawing>
          <wp:inline distT="0" distB="0" distL="0" distR="0">
            <wp:extent cx="2381250" cy="1181100"/>
            <wp:effectExtent l="0" t="0" r="0" b="0"/>
            <wp:docPr id="18" name="Рисунок 18" descr="http://www.kievoit.ippo.kubg.edu.ua/kievoit/2013/60/19.jpg">
              <a:hlinkClick xmlns:a="http://schemas.openxmlformats.org/drawingml/2006/main" r:id="rId2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www.kievoit.ippo.kubg.edu.ua/kievoit/2013/60/19.jpg">
                      <a:hlinkClick r:id="rId2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br/>
      </w:r>
      <w:hyperlink r:id="rId28" w:tgtFrame="_blank" w:history="1"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EVGA 151−IB−E699−KR</w:t>
        </w:r>
      </w:hyperlink>
    </w:p>
    <w:p w:rsidR="005931B1" w:rsidRPr="005931B1" w:rsidRDefault="005931B1" w:rsidP="00593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br/>
      </w:r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XL−ATX</w:t>
      </w:r>
    </w:p>
    <w:p w:rsidR="005931B1" w:rsidRPr="005931B1" w:rsidRDefault="005931B1" w:rsidP="005931B1">
      <w:pPr>
        <w:numPr>
          <w:ilvl w:val="0"/>
          <w:numId w:val="4"/>
        </w:numPr>
        <w:spacing w:after="300" w:line="240" w:lineRule="auto"/>
        <w:ind w:right="300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lastRenderedPageBreak/>
        <w:drawing>
          <wp:inline distT="0" distB="0" distL="0" distR="0">
            <wp:extent cx="2381250" cy="1562100"/>
            <wp:effectExtent l="0" t="0" r="0" b="0"/>
            <wp:docPr id="17" name="Рисунок 17" descr="http://www.kievoit.ippo.kubg.edu.ua/kievoit/2013/60/20.jpg">
              <a:hlinkClick xmlns:a="http://schemas.openxmlformats.org/drawingml/2006/main" r:id="rId2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kievoit.ippo.kubg.edu.ua/kievoit/2013/60/20.jpg">
                      <a:hlinkClick r:id="rId2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br/>
      </w:r>
      <w:hyperlink r:id="rId31" w:tgtFrame="_blank" w:history="1"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MSI Z87 XPOWER</w:t>
        </w:r>
      </w:hyperlink>
    </w:p>
    <w:p w:rsidR="005931B1" w:rsidRPr="005931B1" w:rsidRDefault="005931B1" w:rsidP="005931B1">
      <w:pPr>
        <w:spacing w:after="0" w:line="240" w:lineRule="auto"/>
        <w:ind w:left="720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</w:t>
      </w:r>
    </w:p>
    <w:p w:rsidR="005931B1" w:rsidRPr="005931B1" w:rsidRDefault="005931B1" w:rsidP="005931B1">
      <w:pPr>
        <w:numPr>
          <w:ilvl w:val="0"/>
          <w:numId w:val="4"/>
        </w:numPr>
        <w:spacing w:after="300" w:line="240" w:lineRule="auto"/>
        <w:ind w:right="300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drawing>
          <wp:inline distT="0" distB="0" distL="0" distR="0">
            <wp:extent cx="2381250" cy="1790700"/>
            <wp:effectExtent l="0" t="0" r="0" b="0"/>
            <wp:docPr id="16" name="Рисунок 16" descr="http://www.kievoit.ippo.kubg.edu.ua/kievoit/2013/60/21.jpg">
              <a:hlinkClick xmlns:a="http://schemas.openxmlformats.org/drawingml/2006/main" r:id="rId3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kievoit.ippo.kubg.edu.ua/kievoit/2013/60/21.jpg">
                      <a:hlinkClick r:id="rId3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br/>
      </w:r>
      <w:hyperlink r:id="rId34" w:tgtFrame="_blank" w:history="1"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EVGA 151−SE−E779−K3</w:t>
        </w:r>
      </w:hyperlink>
    </w:p>
    <w:p w:rsidR="005931B1" w:rsidRPr="005931B1" w:rsidRDefault="005931B1" w:rsidP="00593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br/>
      </w:r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ATX</w:t>
      </w:r>
    </w:p>
    <w:p w:rsidR="005931B1" w:rsidRPr="005931B1" w:rsidRDefault="005931B1" w:rsidP="005931B1">
      <w:pPr>
        <w:numPr>
          <w:ilvl w:val="0"/>
          <w:numId w:val="5"/>
        </w:numPr>
        <w:spacing w:after="300" w:line="240" w:lineRule="auto"/>
        <w:ind w:right="300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drawing>
          <wp:inline distT="0" distB="0" distL="0" distR="0">
            <wp:extent cx="2381250" cy="1381125"/>
            <wp:effectExtent l="0" t="0" r="0" b="9525"/>
            <wp:docPr id="15" name="Рисунок 15" descr="http://www.kievoit.ippo.kubg.edu.ua/kievoit/2013/60/22.jpg">
              <a:hlinkClick xmlns:a="http://schemas.openxmlformats.org/drawingml/2006/main" r:id="rId3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kievoit.ippo.kubg.edu.ua/kievoit/2013/60/22.jpg">
                      <a:hlinkClick r:id="rId3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br/>
      </w:r>
      <w:hyperlink r:id="rId37" w:tgtFrame="_blank" w:history="1">
        <w:proofErr w:type="spellStart"/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Biostar</w:t>
        </w:r>
        <w:proofErr w:type="spellEnd"/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 </w:t>
        </w:r>
        <w:proofErr w:type="spellStart"/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Hi−Fi</w:t>
        </w:r>
        <w:proofErr w:type="spellEnd"/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 Z87X 3D</w:t>
        </w:r>
      </w:hyperlink>
    </w:p>
    <w:p w:rsidR="005931B1" w:rsidRPr="005931B1" w:rsidRDefault="005931B1" w:rsidP="005931B1">
      <w:pPr>
        <w:spacing w:after="0" w:line="240" w:lineRule="auto"/>
        <w:ind w:left="720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</w:t>
      </w:r>
    </w:p>
    <w:p w:rsidR="005931B1" w:rsidRPr="005931B1" w:rsidRDefault="005931B1" w:rsidP="005931B1">
      <w:pPr>
        <w:numPr>
          <w:ilvl w:val="0"/>
          <w:numId w:val="5"/>
        </w:numPr>
        <w:spacing w:after="300" w:line="240" w:lineRule="auto"/>
        <w:ind w:right="300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drawing>
          <wp:inline distT="0" distB="0" distL="0" distR="0">
            <wp:extent cx="2381250" cy="1619250"/>
            <wp:effectExtent l="0" t="0" r="0" b="0"/>
            <wp:docPr id="14" name="Рисунок 14" descr="http://www.kievoit.ippo.kubg.edu.ua/kievoit/2013/60/23.jpg">
              <a:hlinkClick xmlns:a="http://schemas.openxmlformats.org/drawingml/2006/main" r:id="rId3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www.kievoit.ippo.kubg.edu.ua/kievoit/2013/60/23.jpg">
                      <a:hlinkClick r:id="rId3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br/>
      </w:r>
      <w:hyperlink r:id="rId40" w:tgtFrame="_blank" w:history="1">
        <w:proofErr w:type="spellStart"/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Biostar</w:t>
        </w:r>
        <w:proofErr w:type="spellEnd"/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 </w:t>
        </w:r>
        <w:proofErr w:type="spellStart"/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Hi−Fi</w:t>
        </w:r>
        <w:proofErr w:type="spellEnd"/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 A85W</w:t>
        </w:r>
      </w:hyperlink>
    </w:p>
    <w:p w:rsidR="005931B1" w:rsidRPr="005931B1" w:rsidRDefault="005931B1" w:rsidP="005931B1">
      <w:pPr>
        <w:spacing w:after="0" w:line="240" w:lineRule="auto"/>
        <w:ind w:left="720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</w:t>
      </w:r>
    </w:p>
    <w:p w:rsidR="005931B1" w:rsidRPr="005931B1" w:rsidRDefault="005931B1" w:rsidP="005931B1">
      <w:pPr>
        <w:numPr>
          <w:ilvl w:val="0"/>
          <w:numId w:val="5"/>
        </w:numPr>
        <w:spacing w:after="300" w:line="240" w:lineRule="auto"/>
        <w:ind w:right="300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lastRenderedPageBreak/>
        <w:drawing>
          <wp:inline distT="0" distB="0" distL="0" distR="0">
            <wp:extent cx="2381250" cy="1276350"/>
            <wp:effectExtent l="0" t="0" r="0" b="0"/>
            <wp:docPr id="13" name="Рисунок 13" descr="http://www.kievoit.ippo.kubg.edu.ua/kievoit/2013/60/24.jpg">
              <a:hlinkClick xmlns:a="http://schemas.openxmlformats.org/drawingml/2006/main" r:id="rId4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ww.kievoit.ippo.kubg.edu.ua/kievoit/2013/60/24.jpg">
                      <a:hlinkClick r:id="rId4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br/>
      </w:r>
      <w:hyperlink r:id="rId43" w:tgtFrame="_blank" w:history="1">
        <w:proofErr w:type="spellStart"/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Intel</w:t>
        </w:r>
        <w:proofErr w:type="spellEnd"/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 DZ87KLTminus;75K</w:t>
        </w:r>
      </w:hyperlink>
    </w:p>
    <w:p w:rsidR="005931B1" w:rsidRPr="005931B1" w:rsidRDefault="005931B1" w:rsidP="005931B1">
      <w:pPr>
        <w:spacing w:after="0" w:line="240" w:lineRule="auto"/>
        <w:ind w:left="720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</w:t>
      </w:r>
    </w:p>
    <w:p w:rsidR="005931B1" w:rsidRPr="005931B1" w:rsidRDefault="005931B1" w:rsidP="005931B1">
      <w:pPr>
        <w:numPr>
          <w:ilvl w:val="0"/>
          <w:numId w:val="5"/>
        </w:numPr>
        <w:spacing w:after="300" w:line="240" w:lineRule="auto"/>
        <w:ind w:right="300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drawing>
          <wp:inline distT="0" distB="0" distL="0" distR="0">
            <wp:extent cx="2381250" cy="1628775"/>
            <wp:effectExtent l="0" t="0" r="0" b="9525"/>
            <wp:docPr id="12" name="Рисунок 12" descr="http://www.kievoit.ippo.kubg.edu.ua/kievoit/2013/60/25.jpg">
              <a:hlinkClick xmlns:a="http://schemas.openxmlformats.org/drawingml/2006/main" r:id="rId4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www.kievoit.ippo.kubg.edu.ua/kievoit/2013/60/25.jpg">
                      <a:hlinkClick r:id="rId4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br/>
      </w:r>
      <w:hyperlink r:id="rId46" w:tgtFrame="_blank" w:history="1"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MSI A88X−G45 GAMING</w:t>
        </w:r>
      </w:hyperlink>
    </w:p>
    <w:p w:rsidR="005931B1" w:rsidRPr="005931B1" w:rsidRDefault="005931B1" w:rsidP="00593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br/>
      </w:r>
      <w:proofErr w:type="spellStart"/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micro</w:t>
      </w:r>
      <w:proofErr w:type="spellEnd"/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−ATX</w:t>
      </w:r>
    </w:p>
    <w:p w:rsidR="005931B1" w:rsidRPr="005931B1" w:rsidRDefault="005931B1" w:rsidP="005931B1">
      <w:pPr>
        <w:numPr>
          <w:ilvl w:val="0"/>
          <w:numId w:val="6"/>
        </w:numPr>
        <w:spacing w:after="300" w:line="240" w:lineRule="auto"/>
        <w:ind w:right="300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drawing>
          <wp:inline distT="0" distB="0" distL="0" distR="0">
            <wp:extent cx="2381250" cy="1609725"/>
            <wp:effectExtent l="0" t="0" r="0" b="9525"/>
            <wp:docPr id="11" name="Рисунок 11" descr="http://www.kievoit.ippo.kubg.edu.ua/kievoit/2013/60/26.jpg">
              <a:hlinkClick xmlns:a="http://schemas.openxmlformats.org/drawingml/2006/main" r:id="rId4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ww.kievoit.ippo.kubg.edu.ua/kievoit/2013/60/26.jpg">
                      <a:hlinkClick r:id="rId4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br/>
      </w:r>
      <w:hyperlink r:id="rId49" w:tgtFrame="_blank" w:history="1"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ASUS H81M−E</w:t>
        </w:r>
      </w:hyperlink>
    </w:p>
    <w:p w:rsidR="005931B1" w:rsidRPr="005931B1" w:rsidRDefault="005931B1" w:rsidP="005931B1">
      <w:pPr>
        <w:spacing w:after="0" w:line="240" w:lineRule="auto"/>
        <w:ind w:left="720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</w:t>
      </w:r>
    </w:p>
    <w:p w:rsidR="005931B1" w:rsidRPr="005931B1" w:rsidRDefault="005931B1" w:rsidP="005931B1">
      <w:pPr>
        <w:numPr>
          <w:ilvl w:val="0"/>
          <w:numId w:val="6"/>
        </w:numPr>
        <w:spacing w:after="300" w:line="240" w:lineRule="auto"/>
        <w:ind w:right="300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drawing>
          <wp:inline distT="0" distB="0" distL="0" distR="0">
            <wp:extent cx="2381250" cy="1657350"/>
            <wp:effectExtent l="0" t="0" r="0" b="0"/>
            <wp:docPr id="10" name="Рисунок 10" descr="http://www.kievoit.ippo.kubg.edu.ua/kievoit/2013/60/27.jpg">
              <a:hlinkClick xmlns:a="http://schemas.openxmlformats.org/drawingml/2006/main" r:id="rId5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www.kievoit.ippo.kubg.edu.ua/kievoit/2013/60/27.jpg">
                      <a:hlinkClick r:id="rId5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br/>
      </w:r>
      <w:hyperlink r:id="rId52" w:tgtFrame="_blank" w:history="1"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ASUS A55BM−E</w:t>
        </w:r>
      </w:hyperlink>
    </w:p>
    <w:p w:rsidR="005931B1" w:rsidRPr="005931B1" w:rsidRDefault="005931B1" w:rsidP="005931B1">
      <w:pPr>
        <w:spacing w:after="0" w:line="240" w:lineRule="auto"/>
        <w:ind w:left="720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</w:t>
      </w:r>
    </w:p>
    <w:p w:rsidR="005931B1" w:rsidRPr="005931B1" w:rsidRDefault="005931B1" w:rsidP="005931B1">
      <w:pPr>
        <w:numPr>
          <w:ilvl w:val="0"/>
          <w:numId w:val="6"/>
        </w:numPr>
        <w:spacing w:after="300" w:line="240" w:lineRule="auto"/>
        <w:ind w:right="300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lastRenderedPageBreak/>
        <w:drawing>
          <wp:inline distT="0" distB="0" distL="0" distR="0">
            <wp:extent cx="2381250" cy="1619250"/>
            <wp:effectExtent l="0" t="0" r="0" b="0"/>
            <wp:docPr id="9" name="Рисунок 9" descr="http://www.kievoit.ippo.kubg.edu.ua/kievoit/2013/60/28.jpg">
              <a:hlinkClick xmlns:a="http://schemas.openxmlformats.org/drawingml/2006/main" r:id="rId5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www.kievoit.ippo.kubg.edu.ua/kievoit/2013/60/28.jpg">
                      <a:hlinkClick r:id="rId5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br/>
      </w:r>
      <w:hyperlink r:id="rId55" w:tgtFrame="_blank" w:history="1"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ECS B85H3−M4</w:t>
        </w:r>
      </w:hyperlink>
    </w:p>
    <w:p w:rsidR="005931B1" w:rsidRPr="005931B1" w:rsidRDefault="005931B1" w:rsidP="005931B1">
      <w:pPr>
        <w:spacing w:after="0" w:line="240" w:lineRule="auto"/>
        <w:ind w:left="720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</w:t>
      </w:r>
    </w:p>
    <w:p w:rsidR="005931B1" w:rsidRPr="005931B1" w:rsidRDefault="005931B1" w:rsidP="005931B1">
      <w:pPr>
        <w:numPr>
          <w:ilvl w:val="0"/>
          <w:numId w:val="6"/>
        </w:numPr>
        <w:spacing w:after="300" w:line="240" w:lineRule="auto"/>
        <w:ind w:right="300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drawing>
          <wp:inline distT="0" distB="0" distL="0" distR="0">
            <wp:extent cx="2381250" cy="1409700"/>
            <wp:effectExtent l="0" t="0" r="0" b="0"/>
            <wp:docPr id="8" name="Рисунок 8" descr="http://www.kievoit.ippo.kubg.edu.ua/kievoit/2013/60/29.jpg">
              <a:hlinkClick xmlns:a="http://schemas.openxmlformats.org/drawingml/2006/main" r:id="rId5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www.kievoit.ippo.kubg.edu.ua/kievoit/2013/60/29.jpg">
                      <a:hlinkClick r:id="rId5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br/>
      </w:r>
      <w:hyperlink r:id="rId58" w:tgtFrame="_blank" w:history="1">
        <w:proofErr w:type="spellStart"/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ASRock</w:t>
        </w:r>
        <w:proofErr w:type="spellEnd"/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 960GC−GS FX</w:t>
        </w:r>
      </w:hyperlink>
    </w:p>
    <w:p w:rsidR="005931B1" w:rsidRPr="005931B1" w:rsidRDefault="005931B1" w:rsidP="00593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br/>
      </w:r>
      <w:proofErr w:type="spellStart"/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mini</w:t>
      </w:r>
      <w:proofErr w:type="spellEnd"/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−ITX</w:t>
      </w:r>
    </w:p>
    <w:p w:rsidR="005931B1" w:rsidRPr="005931B1" w:rsidRDefault="005931B1" w:rsidP="005931B1">
      <w:pPr>
        <w:numPr>
          <w:ilvl w:val="0"/>
          <w:numId w:val="7"/>
        </w:numPr>
        <w:spacing w:after="300" w:line="240" w:lineRule="auto"/>
        <w:ind w:right="300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drawing>
          <wp:inline distT="0" distB="0" distL="0" distR="0">
            <wp:extent cx="2381250" cy="1838325"/>
            <wp:effectExtent l="0" t="0" r="0" b="9525"/>
            <wp:docPr id="7" name="Рисунок 7" descr="http://www.kievoit.ippo.kubg.edu.ua/kievoit/2013/60/30.jpg">
              <a:hlinkClick xmlns:a="http://schemas.openxmlformats.org/drawingml/2006/main" r:id="rId5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www.kievoit.ippo.kubg.edu.ua/kievoit/2013/60/30.jpg">
                      <a:hlinkClick r:id="rId5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br/>
      </w:r>
      <w:hyperlink r:id="rId61" w:tgtFrame="_blank" w:history="1"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MSI H81I</w:t>
        </w:r>
      </w:hyperlink>
    </w:p>
    <w:p w:rsidR="005931B1" w:rsidRPr="005931B1" w:rsidRDefault="005931B1" w:rsidP="005931B1">
      <w:pPr>
        <w:spacing w:after="0" w:line="240" w:lineRule="auto"/>
        <w:ind w:left="720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</w:t>
      </w:r>
    </w:p>
    <w:p w:rsidR="005931B1" w:rsidRPr="005931B1" w:rsidRDefault="005931B1" w:rsidP="005931B1">
      <w:pPr>
        <w:numPr>
          <w:ilvl w:val="0"/>
          <w:numId w:val="7"/>
        </w:numPr>
        <w:spacing w:after="300" w:line="240" w:lineRule="auto"/>
        <w:ind w:right="300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drawing>
          <wp:inline distT="0" distB="0" distL="0" distR="0">
            <wp:extent cx="2381250" cy="1714500"/>
            <wp:effectExtent l="0" t="0" r="0" b="0"/>
            <wp:docPr id="6" name="Рисунок 6" descr="http://www.kievoit.ippo.kubg.edu.ua/kievoit/2013/60/31.jpg">
              <a:hlinkClick xmlns:a="http://schemas.openxmlformats.org/drawingml/2006/main" r:id="rId6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www.kievoit.ippo.kubg.edu.ua/kievoit/2013/60/31.jpg">
                      <a:hlinkClick r:id="rId6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br/>
      </w:r>
      <w:hyperlink r:id="rId64" w:tgtFrame="_blank" w:history="1"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MSI FM2−A75IA−E53</w:t>
        </w:r>
      </w:hyperlink>
    </w:p>
    <w:p w:rsidR="005931B1" w:rsidRPr="005931B1" w:rsidRDefault="005931B1" w:rsidP="005931B1">
      <w:pPr>
        <w:spacing w:after="0" w:line="240" w:lineRule="auto"/>
        <w:ind w:left="720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</w:t>
      </w:r>
    </w:p>
    <w:p w:rsidR="005931B1" w:rsidRPr="005931B1" w:rsidRDefault="005931B1" w:rsidP="005931B1">
      <w:pPr>
        <w:numPr>
          <w:ilvl w:val="0"/>
          <w:numId w:val="7"/>
        </w:numPr>
        <w:spacing w:after="300" w:line="240" w:lineRule="auto"/>
        <w:ind w:right="300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lastRenderedPageBreak/>
        <w:drawing>
          <wp:inline distT="0" distB="0" distL="0" distR="0">
            <wp:extent cx="2381250" cy="1819275"/>
            <wp:effectExtent l="0" t="0" r="0" b="9525"/>
            <wp:docPr id="5" name="Рисунок 5" descr="http://www.kievoit.ippo.kubg.edu.ua/kievoit/2013/60/32.jpg">
              <a:hlinkClick xmlns:a="http://schemas.openxmlformats.org/drawingml/2006/main" r:id="rId6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www.kievoit.ippo.kubg.edu.ua/kievoit/2013/60/32.jpg">
                      <a:hlinkClick r:id="rId6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br/>
      </w:r>
      <w:hyperlink r:id="rId67" w:tgtFrame="_blank" w:history="1"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ASUS Z87I−PRO</w:t>
        </w:r>
      </w:hyperlink>
    </w:p>
    <w:p w:rsidR="005931B1" w:rsidRPr="005931B1" w:rsidRDefault="005931B1" w:rsidP="005931B1">
      <w:pPr>
        <w:spacing w:after="0" w:line="240" w:lineRule="auto"/>
        <w:ind w:left="720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</w:t>
      </w:r>
    </w:p>
    <w:p w:rsidR="005931B1" w:rsidRPr="005931B1" w:rsidRDefault="005931B1" w:rsidP="005931B1">
      <w:pPr>
        <w:numPr>
          <w:ilvl w:val="0"/>
          <w:numId w:val="7"/>
        </w:numPr>
        <w:spacing w:after="300" w:line="240" w:lineRule="auto"/>
        <w:ind w:right="300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drawing>
          <wp:inline distT="0" distB="0" distL="0" distR="0">
            <wp:extent cx="2381250" cy="1571625"/>
            <wp:effectExtent l="0" t="0" r="0" b="9525"/>
            <wp:docPr id="4" name="Рисунок 4" descr="http://www.kievoit.ippo.kubg.edu.ua/kievoit/2013/60/33.jpg">
              <a:hlinkClick xmlns:a="http://schemas.openxmlformats.org/drawingml/2006/main" r:id="rId6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www.kievoit.ippo.kubg.edu.ua/kievoit/2013/60/33.jpg">
                      <a:hlinkClick r:id="rId6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br/>
      </w:r>
      <w:hyperlink r:id="rId70" w:tgtFrame="_blank" w:history="1"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GIGABYTE GA−F2A88XN−WIFI</w:t>
        </w:r>
      </w:hyperlink>
    </w:p>
    <w:p w:rsidR="005931B1" w:rsidRPr="005931B1" w:rsidRDefault="005931B1" w:rsidP="00593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br/>
      </w:r>
      <w:bookmarkStart w:id="0" w:name="_GoBack"/>
      <w:bookmarkEnd w:id="0"/>
    </w:p>
    <w:sectPr w:rsidR="005931B1" w:rsidRPr="005931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71E84"/>
    <w:multiLevelType w:val="multilevel"/>
    <w:tmpl w:val="D96CA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6C024F"/>
    <w:multiLevelType w:val="multilevel"/>
    <w:tmpl w:val="96061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4431DE"/>
    <w:multiLevelType w:val="multilevel"/>
    <w:tmpl w:val="79484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3618D4"/>
    <w:multiLevelType w:val="multilevel"/>
    <w:tmpl w:val="437A2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3331E1"/>
    <w:multiLevelType w:val="multilevel"/>
    <w:tmpl w:val="81E6E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666693"/>
    <w:multiLevelType w:val="multilevel"/>
    <w:tmpl w:val="C50CE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0F6EE9"/>
    <w:multiLevelType w:val="multilevel"/>
    <w:tmpl w:val="4230B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C82F31"/>
    <w:multiLevelType w:val="multilevel"/>
    <w:tmpl w:val="42FEA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5C2194"/>
    <w:multiLevelType w:val="multilevel"/>
    <w:tmpl w:val="B3869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431938"/>
    <w:multiLevelType w:val="multilevel"/>
    <w:tmpl w:val="7D907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DE5060"/>
    <w:multiLevelType w:val="multilevel"/>
    <w:tmpl w:val="96AEF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B2769A"/>
    <w:multiLevelType w:val="multilevel"/>
    <w:tmpl w:val="8B384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CB433A"/>
    <w:multiLevelType w:val="multilevel"/>
    <w:tmpl w:val="88A6B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754DB8"/>
    <w:multiLevelType w:val="multilevel"/>
    <w:tmpl w:val="9CDAE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8C5396"/>
    <w:multiLevelType w:val="multilevel"/>
    <w:tmpl w:val="ADD2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7628E2"/>
    <w:multiLevelType w:val="multilevel"/>
    <w:tmpl w:val="334C5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0314F04"/>
    <w:multiLevelType w:val="multilevel"/>
    <w:tmpl w:val="3CEEF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16"/>
  </w:num>
  <w:num w:numId="5">
    <w:abstractNumId w:val="5"/>
  </w:num>
  <w:num w:numId="6">
    <w:abstractNumId w:val="6"/>
  </w:num>
  <w:num w:numId="7">
    <w:abstractNumId w:val="2"/>
  </w:num>
  <w:num w:numId="8">
    <w:abstractNumId w:val="9"/>
  </w:num>
  <w:num w:numId="9">
    <w:abstractNumId w:val="7"/>
  </w:num>
  <w:num w:numId="10">
    <w:abstractNumId w:val="13"/>
  </w:num>
  <w:num w:numId="11">
    <w:abstractNumId w:val="1"/>
  </w:num>
  <w:num w:numId="12">
    <w:abstractNumId w:val="3"/>
  </w:num>
  <w:num w:numId="13">
    <w:abstractNumId w:val="0"/>
  </w:num>
  <w:num w:numId="14">
    <w:abstractNumId w:val="4"/>
  </w:num>
  <w:num w:numId="15">
    <w:abstractNumId w:val="12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1B1"/>
    <w:rsid w:val="001427F7"/>
    <w:rsid w:val="001A1498"/>
    <w:rsid w:val="005931B1"/>
    <w:rsid w:val="0073571C"/>
    <w:rsid w:val="00BB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B2B699-23FF-4702-837E-E8B7E06E8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5931B1"/>
  </w:style>
  <w:style w:type="character" w:styleId="a4">
    <w:name w:val="Emphasis"/>
    <w:basedOn w:val="a0"/>
    <w:uiPriority w:val="20"/>
    <w:qFormat/>
    <w:rsid w:val="005931B1"/>
    <w:rPr>
      <w:i/>
      <w:iCs/>
    </w:rPr>
  </w:style>
  <w:style w:type="character" w:styleId="a5">
    <w:name w:val="Hyperlink"/>
    <w:basedOn w:val="a0"/>
    <w:uiPriority w:val="99"/>
    <w:semiHidden/>
    <w:unhideWhenUsed/>
    <w:rsid w:val="005931B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931B1"/>
    <w:rPr>
      <w:color w:val="800080"/>
      <w:u w:val="single"/>
    </w:rPr>
  </w:style>
  <w:style w:type="character" w:styleId="a7">
    <w:name w:val="Strong"/>
    <w:basedOn w:val="a0"/>
    <w:uiPriority w:val="22"/>
    <w:qFormat/>
    <w:rsid w:val="005931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5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585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2179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000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318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954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2029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067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0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707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64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35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68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24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1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4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0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8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6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1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7181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2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36663">
              <w:marLeft w:val="16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595609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16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059060">
              <w:marLeft w:val="16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566779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7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435295">
              <w:marLeft w:val="16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0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0156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748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3390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21090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hotline.ua/computer-materinskie-platy/asus-z9pe-d8-ws/" TargetMode="External"/><Relationship Id="rId18" Type="http://schemas.openxmlformats.org/officeDocument/2006/relationships/image" Target="media/image5.jpeg"/><Relationship Id="rId26" Type="http://schemas.openxmlformats.org/officeDocument/2006/relationships/hyperlink" Target="http://market.yandex.ua/model.xml?modelid=7978124&amp;hid=91020" TargetMode="External"/><Relationship Id="rId39" Type="http://schemas.openxmlformats.org/officeDocument/2006/relationships/image" Target="media/image12.jpeg"/><Relationship Id="rId21" Type="http://schemas.openxmlformats.org/officeDocument/2006/relationships/image" Target="media/image6.jpeg"/><Relationship Id="rId34" Type="http://schemas.openxmlformats.org/officeDocument/2006/relationships/hyperlink" Target="http://market.yandex.ua/model.xml?modelid=10703523&amp;hid=91020" TargetMode="External"/><Relationship Id="rId42" Type="http://schemas.openxmlformats.org/officeDocument/2006/relationships/image" Target="media/image13.jpeg"/><Relationship Id="rId47" Type="http://schemas.openxmlformats.org/officeDocument/2006/relationships/hyperlink" Target="http://hotline.ua/computer-materinskie-platy/asus-h81m-e/" TargetMode="External"/><Relationship Id="rId50" Type="http://schemas.openxmlformats.org/officeDocument/2006/relationships/hyperlink" Target="http://hotline.ua/computer-materinskie-platy/asus-a55bm-e/" TargetMode="External"/><Relationship Id="rId55" Type="http://schemas.openxmlformats.org/officeDocument/2006/relationships/hyperlink" Target="http://hotline.ua/computer-materinskie-platy/elitegroup-ecs-b85h3-m4/" TargetMode="External"/><Relationship Id="rId63" Type="http://schemas.openxmlformats.org/officeDocument/2006/relationships/image" Target="media/image20.jpeg"/><Relationship Id="rId68" Type="http://schemas.openxmlformats.org/officeDocument/2006/relationships/hyperlink" Target="http://hotline.ua/computer-materinskie-platy/gigabyte-ga-f2a88xn-wifi/" TargetMode="External"/><Relationship Id="rId7" Type="http://schemas.openxmlformats.org/officeDocument/2006/relationships/hyperlink" Target="http://hotline.ua/computer-materinskie-platy/intel-dbs2600coe/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market.yandex.ua/model.xml?modelid=7947994&amp;hid=91020" TargetMode="External"/><Relationship Id="rId29" Type="http://schemas.openxmlformats.org/officeDocument/2006/relationships/hyperlink" Target="http://hotline.ua/computer-materinskie-platy/msi-z87-xpower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hotline.ua/computer-materinskie-platy/asus-z9pe-d8-ws/" TargetMode="External"/><Relationship Id="rId24" Type="http://schemas.openxmlformats.org/officeDocument/2006/relationships/image" Target="media/image7.jpeg"/><Relationship Id="rId32" Type="http://schemas.openxmlformats.org/officeDocument/2006/relationships/hyperlink" Target="http://market.yandex.ua/model.xml?modelid=10703523&amp;hid=91020" TargetMode="External"/><Relationship Id="rId37" Type="http://schemas.openxmlformats.org/officeDocument/2006/relationships/hyperlink" Target="http://hotline.ua/computer-materinskie-platy/biostar-hi-fi-z87x-3d/" TargetMode="External"/><Relationship Id="rId40" Type="http://schemas.openxmlformats.org/officeDocument/2006/relationships/hyperlink" Target="http://hotline.ua/computer-materinskie-platy/biostar-hi-fi-a85w/" TargetMode="External"/><Relationship Id="rId45" Type="http://schemas.openxmlformats.org/officeDocument/2006/relationships/image" Target="media/image14.jpeg"/><Relationship Id="rId53" Type="http://schemas.openxmlformats.org/officeDocument/2006/relationships/hyperlink" Target="http://hotline.ua/computer-materinskie-platy/elitegroup-ecs-b85h3-m4/" TargetMode="External"/><Relationship Id="rId58" Type="http://schemas.openxmlformats.org/officeDocument/2006/relationships/hyperlink" Target="http://hotline.ua/computer-materinskie-platy/asrock-960gc-gs-fx/" TargetMode="External"/><Relationship Id="rId66" Type="http://schemas.openxmlformats.org/officeDocument/2006/relationships/image" Target="media/image21.jpeg"/><Relationship Id="rId5" Type="http://schemas.openxmlformats.org/officeDocument/2006/relationships/hyperlink" Target="http://hotline.ua/computer-materinskie-platy/intel-dbs2600coe/" TargetMode="External"/><Relationship Id="rId15" Type="http://schemas.openxmlformats.org/officeDocument/2006/relationships/image" Target="media/image4.jpeg"/><Relationship Id="rId23" Type="http://schemas.openxmlformats.org/officeDocument/2006/relationships/hyperlink" Target="http://hotline.ua/computer-materinskie-platy/asrock-z77-extreme11/" TargetMode="External"/><Relationship Id="rId28" Type="http://schemas.openxmlformats.org/officeDocument/2006/relationships/hyperlink" Target="http://market.yandex.ua/model.xml?modelid=7978124&amp;hid=91020" TargetMode="External"/><Relationship Id="rId36" Type="http://schemas.openxmlformats.org/officeDocument/2006/relationships/image" Target="media/image11.jpeg"/><Relationship Id="rId49" Type="http://schemas.openxmlformats.org/officeDocument/2006/relationships/hyperlink" Target="http://hotline.ua/computer-materinskie-platy/asus-h81m-e/" TargetMode="External"/><Relationship Id="rId57" Type="http://schemas.openxmlformats.org/officeDocument/2006/relationships/image" Target="media/image18.jpeg"/><Relationship Id="rId61" Type="http://schemas.openxmlformats.org/officeDocument/2006/relationships/hyperlink" Target="http://hotline.ua/computer-materinskie-platy/msi-h81i/" TargetMode="External"/><Relationship Id="rId10" Type="http://schemas.openxmlformats.org/officeDocument/2006/relationships/hyperlink" Target="http://market.yandex.ua/model.xml?modelid=10380408&amp;hid=91020" TargetMode="External"/><Relationship Id="rId19" Type="http://schemas.openxmlformats.org/officeDocument/2006/relationships/hyperlink" Target="http://hotline.ua/computer-materinskie-platy/gigabyte-ga-z87x-oc-force/" TargetMode="External"/><Relationship Id="rId31" Type="http://schemas.openxmlformats.org/officeDocument/2006/relationships/hyperlink" Target="http://hotline.ua/computer-materinskie-platy/msi-z87-xpower/" TargetMode="External"/><Relationship Id="rId44" Type="http://schemas.openxmlformats.org/officeDocument/2006/relationships/hyperlink" Target="http://market.yandex.ua/model.xml?modelid=10685531&amp;hid=91020" TargetMode="External"/><Relationship Id="rId52" Type="http://schemas.openxmlformats.org/officeDocument/2006/relationships/hyperlink" Target="http://hotline.ua/computer-materinskie-platy/asus-a55bm-e/" TargetMode="External"/><Relationship Id="rId60" Type="http://schemas.openxmlformats.org/officeDocument/2006/relationships/image" Target="media/image19.jpeg"/><Relationship Id="rId65" Type="http://schemas.openxmlformats.org/officeDocument/2006/relationships/hyperlink" Target="http://hotline.ua/computer-materinskie-platy/asus-z87i-pro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market.yandex.ua/model.xml?modelid=7947994&amp;hid=91020" TargetMode="External"/><Relationship Id="rId22" Type="http://schemas.openxmlformats.org/officeDocument/2006/relationships/hyperlink" Target="http://hotline.ua/computer-materinskie-platy/asus-rampage-iv-extreme/" TargetMode="External"/><Relationship Id="rId27" Type="http://schemas.openxmlformats.org/officeDocument/2006/relationships/image" Target="media/image8.jpeg"/><Relationship Id="rId30" Type="http://schemas.openxmlformats.org/officeDocument/2006/relationships/image" Target="media/image9.jpeg"/><Relationship Id="rId35" Type="http://schemas.openxmlformats.org/officeDocument/2006/relationships/hyperlink" Target="http://hotline.ua/computer-materinskie-platy/biostar-hi-fi-z87x-3d/" TargetMode="External"/><Relationship Id="rId43" Type="http://schemas.openxmlformats.org/officeDocument/2006/relationships/hyperlink" Target="http://hotline.ua/computer-materinskie-platy/intel-dz87klt-75k/" TargetMode="External"/><Relationship Id="rId48" Type="http://schemas.openxmlformats.org/officeDocument/2006/relationships/image" Target="media/image15.jpeg"/><Relationship Id="rId56" Type="http://schemas.openxmlformats.org/officeDocument/2006/relationships/hyperlink" Target="http://hotline.ua/computer-materinskie-platy/asrock-960gc-gs-fx/" TargetMode="External"/><Relationship Id="rId64" Type="http://schemas.openxmlformats.org/officeDocument/2006/relationships/hyperlink" Target="http://hotline.ua/computer-materinskie-platy/msi-fm2-a75ia-e53/" TargetMode="External"/><Relationship Id="rId69" Type="http://schemas.openxmlformats.org/officeDocument/2006/relationships/image" Target="media/image22.jpeg"/><Relationship Id="rId8" Type="http://schemas.openxmlformats.org/officeDocument/2006/relationships/hyperlink" Target="http://market.yandex.ua/model.xml?modelid=10380408&amp;hid=91020" TargetMode="External"/><Relationship Id="rId51" Type="http://schemas.openxmlformats.org/officeDocument/2006/relationships/image" Target="media/image16.jpeg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3.jpeg"/><Relationship Id="rId17" Type="http://schemas.openxmlformats.org/officeDocument/2006/relationships/hyperlink" Target="http://hotline.ua/computer-materinskie-platy/gigabyte-ga-z87x-oc-force/" TargetMode="External"/><Relationship Id="rId25" Type="http://schemas.openxmlformats.org/officeDocument/2006/relationships/hyperlink" Target="http://hotline.ua/computer-materinskie-platy/asrock-z77-extreme11/" TargetMode="External"/><Relationship Id="rId33" Type="http://schemas.openxmlformats.org/officeDocument/2006/relationships/image" Target="media/image10.jpeg"/><Relationship Id="rId38" Type="http://schemas.openxmlformats.org/officeDocument/2006/relationships/hyperlink" Target="http://hotline.ua/computer-materinskie-platy/biostar-hi-fi-a85w/" TargetMode="External"/><Relationship Id="rId46" Type="http://schemas.openxmlformats.org/officeDocument/2006/relationships/hyperlink" Target="http://market.yandex.ua/model.xml?modelid=10685531&amp;hid=91020" TargetMode="External"/><Relationship Id="rId59" Type="http://schemas.openxmlformats.org/officeDocument/2006/relationships/hyperlink" Target="http://hotline.ua/computer-materinskie-platy/msi-h81i/" TargetMode="External"/><Relationship Id="rId67" Type="http://schemas.openxmlformats.org/officeDocument/2006/relationships/hyperlink" Target="http://hotline.ua/computer-materinskie-platy/asus-z87i-pro/" TargetMode="External"/><Relationship Id="rId20" Type="http://schemas.openxmlformats.org/officeDocument/2006/relationships/hyperlink" Target="http://hotline.ua/computer-materinskie-platy/asus-rampage-iv-extreme/" TargetMode="External"/><Relationship Id="rId41" Type="http://schemas.openxmlformats.org/officeDocument/2006/relationships/hyperlink" Target="http://hotline.ua/computer-materinskie-platy/intel-dz87klt-75k/" TargetMode="External"/><Relationship Id="rId54" Type="http://schemas.openxmlformats.org/officeDocument/2006/relationships/image" Target="media/image17.jpeg"/><Relationship Id="rId62" Type="http://schemas.openxmlformats.org/officeDocument/2006/relationships/hyperlink" Target="http://hotline.ua/computer-materinskie-platy/msi-fm2-a75ia-e53/" TargetMode="External"/><Relationship Id="rId70" Type="http://schemas.openxmlformats.org/officeDocument/2006/relationships/hyperlink" Target="http://hotline.ua/computer-materinskie-platy/gigabyte-ga-f2a88xn-wif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2375</Words>
  <Characters>1355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Барна</dc:creator>
  <cp:keywords/>
  <dc:description/>
  <cp:lastModifiedBy>Ольга Барна</cp:lastModifiedBy>
  <cp:revision>3</cp:revision>
  <dcterms:created xsi:type="dcterms:W3CDTF">2016-09-11T20:41:00Z</dcterms:created>
  <dcterms:modified xsi:type="dcterms:W3CDTF">2016-09-11T20:41:00Z</dcterms:modified>
</cp:coreProperties>
</file>