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Урок 1</w:t>
      </w: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/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Анімаційні ефекти.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>: забезпечити засвоєння знань про анімаційні ефекти; формувати вміння використовувати анімаційні ефекти у створенні сайта;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уникати ненормативних іншомовних запозичень у спілкуванні на ІТ-тематику;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іноземними мовами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читати іншомовні навчальні й науково-популярні тексти;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</w:t>
      </w:r>
      <w:r>
        <w:rPr>
          <w:rFonts w:cs="Times New Roman" w:ascii="Times New Roman" w:hAnsi="Times New Roman"/>
          <w:sz w:val="28"/>
          <w:szCs w:val="28"/>
          <w:lang w:val="uk-UA"/>
        </w:rPr>
        <w:t>: навички організовувати самоосвіту із веб-технологій;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вибирати оптимальний спосіб вирішення практичної проблеми.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розуміють можливості використання анімаційних ефектів у веб-дизайні; вміють застосовувати анімаційні ефекти.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«Асоціативний ряд»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Учням пропонується визначити свої асоціації до слова «анімація». Отримані слова аналізуються і визначається розуміння цього поняття.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  <w:lang w:val="uk-UA"/>
        </w:rPr>
        <w:t>Наприклад: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Анімація – мультфільм, рух, аніме, малювання, мультиплікація, кадр, пожвавлення, одухотворення.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«Міні-диспут»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організовує обговорення питання: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>Чи потрібна анімація для сайта?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зрозуміти можливості анімаційних ефектів у веб-дизайні; навчитися використовувати анімаційні ефекти у створенні сайта.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Що мене зацікавило в темі уроку «Анімаційні ефекти»?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Для кого я навчаюся у школі?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Де я зможу застосувати знання та вміння про анімаційні ефекти?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«Чесний самоаналіз»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відповісти на запитання і зробити певні висновки.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Чи розумієте ви, для чого використовують анімаційні ефекти у веб-дизайні?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Коли недоречно використовувати анімацію?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Які існують способи створення анімації?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Ви можете створювати анімацію?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«Створення анімаційних ефектів»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Послідовність виконання роботи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Проаналізувати доцільність застосування анімаційних ефектів у розробці проекту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Визначити спосіб створення анімації для певних веб-сторінок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Отримати необхідні знання для створення анімаційних ефектів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Створити анімацію для проекту, що розробляється</w:t>
      </w:r>
    </w:p>
    <w:tbl>
      <w:tblPr>
        <w:tblStyle w:val="ab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Доцільність застосування анімації для певних веб-сторінок</w:t>
            </w:r>
          </w:p>
        </w:tc>
        <w:tc>
          <w:tcPr>
            <w:tcW w:w="3474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Спосіб створення анімації</w:t>
            </w:r>
          </w:p>
        </w:tc>
        <w:tc>
          <w:tcPr>
            <w:tcW w:w="3474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Треба дізнатися...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Треба навчитися...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можна сказати, що я розуміюся на анімаційних ефектах?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є в мене потреба в самоосвітній діяльності з веб-техно логій?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Що на уроці в мене виходило найкраще? Чому?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b/>
          <w:b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маю я задоволення від роботи на уроці?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Розповісти у соціальних мережах про свій досвід застосування анімаційних ефектів. Проаналізувати коментарі та поради друзів.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Запланувати у щоденнику самоосвіти пізнавально-дослідницьку діяльність з питань створення анімації.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0">
                <wp:extent cx="342900" cy="342900"/>
                <wp:effectExtent l="0" t="0" r="0" b="0"/>
                <wp:docPr id="1" name="Picture 4" descr="https://png2.kisspng.com/sh/c75f9dbb0ac2fe849707c6751266cfa3/L0KzQYm3VMA0N6FAj5H0aYP2gLBuTfNwdaF6jNd7LXnmf7B6TfdzaaFtgdU2ZHX2ebj1Tflkd58yfNd8aXfxPcjsgr1lbadqhNH5bXXxhH68gfM0a2VnUKNtMnO1RHACU8MzPGI2TaMAMkK6R4q6UsAyOWo6RuJ3Zx==/kisspng-computer-icons-graphic-design-icon-design-web-development-5ac3c4b81d2c24.933241151522779320119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https://png2.kisspng.com/sh/c75f9dbb0ac2fe849707c6751266cfa3/L0KzQYm3VMA0N6FAj5H0aYP2gLBuTfNwdaF6jNd7LXnmf7B6TfdzaaFtgdU2ZHX2ebj1Tflkd58yfNd8aXfxPcjsgr1lbadqhNH5bXXxhH68gfM0a2VnUKNtMnO1RHACU8MzPGI2TaMAMkK6R4q6UsAyOWo6RuJ3Zx==/kisspng-computer-icons-graphic-design-icon-design-web-development-5ac3c4b81d2c24.933241151522779320119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№1</w:t>
          </w:r>
          <w:r>
            <w:rPr>
              <w:rFonts w:ascii="Georgia" w:hAnsi="Georgia"/>
              <w:i/>
              <w:sz w:val="24"/>
              <w:lang w:val="uk-UA"/>
            </w:rPr>
            <w:t>5</w:t>
          </w:r>
          <w:r>
            <w:rPr>
              <w:rFonts w:ascii="Georgia" w:hAnsi="Georgia"/>
              <w:i/>
              <w:sz w:val="24"/>
              <w:lang w:val="uk-UA"/>
            </w:rPr>
            <w:t xml:space="preserve"> Анімаційні ефекти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2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.75pt" o:ole="">
                <v:imagedata r:id="rId3" o:title=""/>
              </v:shape>
              <o:OLEObject Type="Embed" ProgID="PBrush" ShapeID="ole_rId2" DrawAspect="Content" ObjectID="_276060806" r:id="rId2"/>
            </w:object>
          </w:r>
          <w:r>
            <w:rPr/>
            <w:object>
              <v:shape id="ole_rId4" style="width:64.5pt;height:22.5pt" o:ole="">
                <v:imagedata r:id="rId5" o:title=""/>
              </v:shape>
              <o:OLEObject Type="Embed" ProgID="PBrush" ShapeID="ole_rId4" DrawAspect="Content" ObjectID="_645170539" r:id="rId4"/>
            </w:object>
          </w:r>
        </w:p>
      </w:tc>
    </w:tr>
  </w:tbl>
  <w:p>
    <w:pPr>
      <w:pStyle w:val="Style22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 w:val="false"/>
      <w:color w:val="00000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9060-0226-46F5-8A4F-4F0A5B85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Application>LibreOffice/6.0.7.3$Linux_X86_64 LibreOffice_project/00m0$Build-3</Application>
  <Pages>3</Pages>
  <Words>443</Words>
  <Characters>3065</Characters>
  <CharactersWithSpaces>3423</CharactersWithSpaces>
  <Paragraphs>65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2019-12-23T10:52:30Z</dcterms:modified>
  <cp:revision>435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