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97" w:rsidRPr="00646F5C" w:rsidRDefault="00B64797" w:rsidP="002C62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0C10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465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34658" w:rsidRPr="00B34658">
        <w:rPr>
          <w:rFonts w:ascii="Times New Roman" w:hAnsi="Times New Roman" w:cs="Times New Roman"/>
          <w:b/>
          <w:sz w:val="28"/>
          <w:szCs w:val="28"/>
          <w:lang w:val="uk-UA"/>
        </w:rPr>
        <w:t>Графіка для веб-середовища</w:t>
      </w:r>
      <w:r w:rsidR="007F0D75" w:rsidRPr="007F0D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64797" w:rsidRPr="00646F5C" w:rsidRDefault="00FB0483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4797" w:rsidRPr="00B34658" w:rsidRDefault="00FB0483" w:rsidP="00AF325B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формування предметних </w:t>
      </w:r>
      <w:proofErr w:type="spellStart"/>
      <w:r w:rsidRPr="00B3465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B3465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34658" w:rsidRPr="00B34658">
        <w:rPr>
          <w:rFonts w:ascii="Times New Roman" w:hAnsi="Times New Roman" w:cs="Times New Roman"/>
          <w:sz w:val="28"/>
          <w:szCs w:val="28"/>
          <w:lang w:val="uk-UA"/>
        </w:rPr>
        <w:t>забезпечити засвоєння знань про графіку для веб-середовища; формувати вміння досліджувати та аналізувати графічні об’єкти у</w:t>
      </w:r>
      <w:r w:rsidR="00B34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58" w:rsidRPr="00B34658">
        <w:rPr>
          <w:rFonts w:ascii="Times New Roman" w:hAnsi="Times New Roman" w:cs="Times New Roman"/>
          <w:sz w:val="28"/>
          <w:szCs w:val="28"/>
          <w:lang w:val="uk-UA"/>
        </w:rPr>
        <w:t>веб-середовищі;</w:t>
      </w:r>
    </w:p>
    <w:p w:rsidR="00B64797" w:rsidRPr="00646F5C" w:rsidRDefault="00FB0483" w:rsidP="00B64797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ключових </w:t>
      </w:r>
      <w:proofErr w:type="spellStart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B34658" w:rsidRPr="00B34658" w:rsidRDefault="00B34658" w:rsidP="00B34658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рідною мовою</w:t>
      </w:r>
      <w:r w:rsidRPr="00B34658">
        <w:rPr>
          <w:rFonts w:ascii="Times New Roman" w:hAnsi="Times New Roman" w:cs="Times New Roman"/>
          <w:sz w:val="28"/>
          <w:szCs w:val="28"/>
          <w:lang w:val="uk-UA"/>
        </w:rPr>
        <w:t>: уміння формулювати відповідь на поставлені запитання;</w:t>
      </w:r>
    </w:p>
    <w:p w:rsidR="00B34658" w:rsidRPr="00B34658" w:rsidRDefault="00B34658" w:rsidP="00284B94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іноземними мовами</w:t>
      </w:r>
      <w:r w:rsidRPr="00B34658">
        <w:rPr>
          <w:rFonts w:ascii="Times New Roman" w:hAnsi="Times New Roman" w:cs="Times New Roman"/>
          <w:sz w:val="28"/>
          <w:szCs w:val="28"/>
          <w:lang w:val="uk-UA"/>
        </w:rPr>
        <w:t>: уміння використовувати програмні засоби та ресурси з  інтерфейсом іноземними мовами;</w:t>
      </w:r>
    </w:p>
    <w:p w:rsidR="00B34658" w:rsidRPr="00B34658" w:rsidRDefault="00B34658" w:rsidP="00B34658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уміння вчитися</w:t>
      </w:r>
      <w:r w:rsidRPr="00B34658">
        <w:rPr>
          <w:rFonts w:ascii="Times New Roman" w:hAnsi="Times New Roman" w:cs="Times New Roman"/>
          <w:sz w:val="28"/>
          <w:szCs w:val="28"/>
          <w:lang w:val="uk-UA"/>
        </w:rPr>
        <w:t>: навички ставити перед собою цілі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658">
        <w:rPr>
          <w:rFonts w:ascii="Times New Roman" w:hAnsi="Times New Roman" w:cs="Times New Roman"/>
          <w:sz w:val="28"/>
          <w:szCs w:val="28"/>
          <w:lang w:val="uk-UA"/>
        </w:rPr>
        <w:t>досягати їх, вибудовувати власну траєкторію навчання;</w:t>
      </w:r>
    </w:p>
    <w:p w:rsidR="00B34658" w:rsidRPr="00B34658" w:rsidRDefault="00B34658" w:rsidP="00E531A9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ініціативність і підприємливість</w:t>
      </w:r>
      <w:r w:rsidRPr="00B34658">
        <w:rPr>
          <w:rFonts w:ascii="Times New Roman" w:hAnsi="Times New Roman" w:cs="Times New Roman"/>
          <w:sz w:val="28"/>
          <w:szCs w:val="28"/>
          <w:lang w:val="uk-UA"/>
        </w:rPr>
        <w:t>: уміння виробляти власні цінності, ставити цілі, діяти задля досягнення їх, спираючись на знання інформатики;</w:t>
      </w:r>
    </w:p>
    <w:p w:rsidR="00FB0483" w:rsidRPr="00CC2545" w:rsidRDefault="00B34658" w:rsidP="00B34658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математична компетентність</w:t>
      </w:r>
      <w:r w:rsidRPr="00B34658">
        <w:rPr>
          <w:rFonts w:ascii="Times New Roman" w:hAnsi="Times New Roman" w:cs="Times New Roman"/>
          <w:sz w:val="28"/>
          <w:szCs w:val="28"/>
          <w:lang w:val="uk-UA"/>
        </w:rPr>
        <w:t>: уміння аналізувати графічні об’єкти.</w:t>
      </w:r>
    </w:p>
    <w:p w:rsidR="009373AE" w:rsidRPr="00646F5C" w:rsidRDefault="009373AE" w:rsidP="00D6608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="00B34658"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учні вміють досліджувати та аналізувати графічні об’єкти у веб-середовищі.</w:t>
      </w:r>
    </w:p>
    <w:p w:rsidR="009373AE" w:rsidRPr="00646F5C" w:rsidRDefault="009373AE" w:rsidP="009373A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комп’ютери з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5A0A" w:rsidRPr="00765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доступом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мережу Інтернет, інтерактивна дошка.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34784" w:rsidRPr="00634784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EC6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797" w:rsidRPr="00646F5C" w:rsidRDefault="00B64797" w:rsidP="00B647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160"/>
        <w:ind w:hanging="35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9373AE" w:rsidRPr="00646F5C" w:rsidRDefault="009373AE" w:rsidP="009373AE">
      <w:pPr>
        <w:pStyle w:val="a3"/>
        <w:spacing w:after="160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 w:rsidR="00B64797" w:rsidRPr="00634784" w:rsidRDefault="00B64797" w:rsidP="00DD472A">
      <w:pPr>
        <w:spacing w:before="12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3478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ІІ. </w:t>
      </w:r>
      <w:r w:rsidR="009373AE" w:rsidRPr="0063478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Актуалізація опорних знань і життєвого досвіду</w:t>
      </w:r>
    </w:p>
    <w:p w:rsidR="00B34658" w:rsidRPr="00634784" w:rsidRDefault="00B34658" w:rsidP="00B34658">
      <w:pPr>
        <w:spacing w:before="12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3478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«Мої досягнення»</w:t>
      </w:r>
    </w:p>
    <w:p w:rsidR="00B34658" w:rsidRPr="00B34658" w:rsidRDefault="00B34658" w:rsidP="00B34658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Учитель пропонує учням розповісти, що їм уже відомо про комп’ютерну графіку.</w:t>
      </w:r>
    </w:p>
    <w:p w:rsidR="00B34658" w:rsidRPr="00B34658" w:rsidRDefault="00B34658" w:rsidP="00B34658">
      <w:pPr>
        <w:pStyle w:val="a3"/>
        <w:numPr>
          <w:ilvl w:val="0"/>
          <w:numId w:val="40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Про комп’ютерну графіку я знаю...</w:t>
      </w:r>
    </w:p>
    <w:p w:rsidR="00B34658" w:rsidRPr="00B34658" w:rsidRDefault="00B34658" w:rsidP="00B34658">
      <w:pPr>
        <w:pStyle w:val="a3"/>
        <w:numPr>
          <w:ilvl w:val="0"/>
          <w:numId w:val="40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Растрове графічне зображення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це...</w:t>
      </w:r>
    </w:p>
    <w:p w:rsidR="00B34658" w:rsidRPr="00B34658" w:rsidRDefault="00B34658" w:rsidP="00B34658">
      <w:pPr>
        <w:pStyle w:val="a3"/>
        <w:numPr>
          <w:ilvl w:val="0"/>
          <w:numId w:val="40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Векторне графічне зображення має такі відмінності від растрового...</w:t>
      </w:r>
    </w:p>
    <w:p w:rsidR="00B34658" w:rsidRPr="00B34658" w:rsidRDefault="00B34658" w:rsidP="00B34658">
      <w:pPr>
        <w:pStyle w:val="a3"/>
        <w:numPr>
          <w:ilvl w:val="0"/>
          <w:numId w:val="40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Про кодування графічних даних мені відомо...</w:t>
      </w:r>
    </w:p>
    <w:p w:rsidR="00AF768C" w:rsidRDefault="00B34658" w:rsidP="00B34658">
      <w:pPr>
        <w:pStyle w:val="a3"/>
        <w:numPr>
          <w:ilvl w:val="0"/>
          <w:numId w:val="40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Я знаю такі формати растрових і векторних зображень...</w:t>
      </w:r>
    </w:p>
    <w:p w:rsidR="00B34658" w:rsidRPr="00AF768C" w:rsidRDefault="00B34658" w:rsidP="00AF768C">
      <w:pPr>
        <w:ind w:firstLine="708"/>
        <w:rPr>
          <w:lang w:val="uk-UA"/>
        </w:rPr>
      </w:pPr>
    </w:p>
    <w:p w:rsidR="00B34658" w:rsidRPr="00B34658" w:rsidRDefault="00B34658" w:rsidP="00B34658">
      <w:pPr>
        <w:spacing w:before="12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Рефлексивний прийом «Зроби висновок»</w:t>
      </w:r>
    </w:p>
    <w:p w:rsidR="00B34658" w:rsidRPr="00B34658" w:rsidRDefault="00B34658" w:rsidP="00B34658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Чи можна сказати, що у вас достатньо знань про комп’ютерну графіку?</w:t>
      </w:r>
    </w:p>
    <w:p w:rsidR="00B34658" w:rsidRDefault="00B34658" w:rsidP="00B34658">
      <w:pPr>
        <w:spacing w:before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достатньо у вас знань про графіку у веб-середовищі?</w:t>
      </w:r>
    </w:p>
    <w:p w:rsidR="00B64797" w:rsidRPr="00646F5C" w:rsidRDefault="00B64797" w:rsidP="00B34658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теми. Організація спільного з учнями формулювання мети й завдань уроку</w:t>
      </w:r>
    </w:p>
    <w:p w:rsidR="00B34658" w:rsidRPr="00B34658" w:rsidRDefault="00B34658" w:rsidP="00B34658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Учитель пропонує учням уважно прочитати тему уроку та  визначити, що від них очікується, яких знань їм слід набути, що навчитися робити.</w:t>
      </w:r>
    </w:p>
    <w:p w:rsidR="000A0821" w:rsidRPr="000A0821" w:rsidRDefault="00B34658" w:rsidP="00B34658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/>
          <w:sz w:val="28"/>
          <w:szCs w:val="28"/>
          <w:lang w:val="uk-UA"/>
        </w:rPr>
        <w:t>Завдання уроку:</w:t>
      </w: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зрозуміти, які графічні зображення використовують у веб-середовищі; навчитися створювати графічні зображення для веб-сторінок.</w:t>
      </w:r>
    </w:p>
    <w:p w:rsidR="009373AE" w:rsidRPr="00646F5C" w:rsidRDefault="009373AE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IV. Мотивація навчальної діяльності</w:t>
      </w:r>
    </w:p>
    <w:p w:rsidR="009373AE" w:rsidRPr="00646F5C" w:rsidRDefault="009373AE" w:rsidP="009373AE">
      <w:pPr>
        <w:spacing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Мотиваційні запитання</w:t>
      </w:r>
    </w:p>
    <w:p w:rsidR="00B34658" w:rsidRPr="00B34658" w:rsidRDefault="00B34658" w:rsidP="00B34658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Чому для мене важливо мати уявлення про графіку для веб-середовища?</w:t>
      </w:r>
    </w:p>
    <w:p w:rsidR="00B34658" w:rsidRPr="00B34658" w:rsidRDefault="00B34658" w:rsidP="00B34658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Що я маю робити, щоб отримати користь від сьогоднішнього уроку?</w:t>
      </w:r>
    </w:p>
    <w:p w:rsidR="009373AE" w:rsidRPr="00532A05" w:rsidRDefault="00B34658" w:rsidP="00B34658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Якої особистої мети я хочу досягти на цьому </w:t>
      </w:r>
      <w:proofErr w:type="spellStart"/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уроці</w:t>
      </w:r>
      <w:proofErr w:type="spellEnd"/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6C3314" w:rsidRPr="006C3314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FF650C" w:rsidRPr="00FF650C" w:rsidRDefault="00B64797" w:rsidP="00FF650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:rsidR="006C3314" w:rsidRDefault="006C331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</w:t>
      </w:r>
      <w:r w:rsidRPr="006C3314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B34658" w:rsidRPr="00B34658" w:rsidRDefault="00B34658" w:rsidP="00B346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«Конкурс на найкраще запитання»</w:t>
      </w:r>
    </w:p>
    <w:p w:rsidR="00ED568C" w:rsidRPr="00767D38" w:rsidRDefault="00B34658" w:rsidP="00B3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Учитель пропонує учням придумати цікаві запитання з теми уроку. Учні відповідають на запитання однокласників і визначають найкраще запитання.</w:t>
      </w:r>
    </w:p>
    <w:p w:rsidR="00B64797" w:rsidRDefault="00B64797" w:rsidP="00306CFD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6C331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Практичн</w:t>
      </w:r>
      <w:r w:rsidR="00B3465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</w:t>
      </w:r>
      <w:r w:rsidR="00B3465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B34658" w:rsidRPr="00B34658" w:rsidRDefault="00B34658" w:rsidP="00B34658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«Дослідження графіки у веб-середовищі»</w:t>
      </w:r>
    </w:p>
    <w:p w:rsidR="00B34658" w:rsidRPr="00B34658" w:rsidRDefault="00B34658" w:rsidP="00B34658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Послідовність виконання роботи</w:t>
      </w:r>
    </w:p>
    <w:p w:rsidR="00B34658" w:rsidRPr="00B34658" w:rsidRDefault="00B34658" w:rsidP="00B34658">
      <w:pPr>
        <w:pStyle w:val="a3"/>
        <w:numPr>
          <w:ilvl w:val="0"/>
          <w:numId w:val="4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Обрати п’ять сайтів, що підходять до тематики обраного проекту</w:t>
      </w:r>
    </w:p>
    <w:p w:rsidR="00B34658" w:rsidRPr="00B34658" w:rsidRDefault="00B34658" w:rsidP="00B34658">
      <w:pPr>
        <w:pStyle w:val="a3"/>
        <w:numPr>
          <w:ilvl w:val="0"/>
          <w:numId w:val="4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Провести дослідження застосування графіки на цих сайтах</w:t>
      </w:r>
    </w:p>
    <w:p w:rsidR="00B34658" w:rsidRPr="00B34658" w:rsidRDefault="00B34658" w:rsidP="00B34658">
      <w:pPr>
        <w:pStyle w:val="a3"/>
        <w:numPr>
          <w:ilvl w:val="0"/>
          <w:numId w:val="41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Заповнити таблицю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34658" w:rsidTr="00B34658">
        <w:tc>
          <w:tcPr>
            <w:tcW w:w="3473" w:type="dxa"/>
            <w:shd w:val="clear" w:color="auto" w:fill="FABF8F" w:themeFill="accent6" w:themeFillTint="99"/>
            <w:vAlign w:val="center"/>
          </w:tcPr>
          <w:p w:rsidR="00B34658" w:rsidRPr="00B34658" w:rsidRDefault="00B34658" w:rsidP="00B34658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B34658">
              <w:rPr>
                <w:b/>
                <w:sz w:val="28"/>
                <w:szCs w:val="28"/>
                <w:lang w:val="uk-UA"/>
              </w:rPr>
              <w:t>Сайти</w:t>
            </w:r>
          </w:p>
        </w:tc>
        <w:tc>
          <w:tcPr>
            <w:tcW w:w="3474" w:type="dxa"/>
            <w:shd w:val="clear" w:color="auto" w:fill="FABF8F" w:themeFill="accent6" w:themeFillTint="99"/>
            <w:vAlign w:val="center"/>
          </w:tcPr>
          <w:p w:rsidR="00B34658" w:rsidRPr="00B34658" w:rsidRDefault="00B34658" w:rsidP="00B34658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B34658">
              <w:rPr>
                <w:b/>
                <w:sz w:val="28"/>
                <w:szCs w:val="28"/>
                <w:lang w:val="uk-UA"/>
              </w:rPr>
              <w:t>Яка графіка застосована на сайтах?</w:t>
            </w:r>
          </w:p>
        </w:tc>
        <w:tc>
          <w:tcPr>
            <w:tcW w:w="3474" w:type="dxa"/>
            <w:shd w:val="clear" w:color="auto" w:fill="FABF8F" w:themeFill="accent6" w:themeFillTint="99"/>
            <w:vAlign w:val="center"/>
          </w:tcPr>
          <w:p w:rsidR="00B34658" w:rsidRPr="00B34658" w:rsidRDefault="00B34658" w:rsidP="00B34658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B34658">
              <w:rPr>
                <w:b/>
                <w:sz w:val="28"/>
                <w:szCs w:val="28"/>
                <w:lang w:val="uk-UA"/>
              </w:rPr>
              <w:t>Мені сподобалося...</w:t>
            </w:r>
          </w:p>
        </w:tc>
      </w:tr>
      <w:tr w:rsidR="00B34658" w:rsidTr="00B34658">
        <w:tc>
          <w:tcPr>
            <w:tcW w:w="3473" w:type="dxa"/>
          </w:tcPr>
          <w:p w:rsidR="00B34658" w:rsidRDefault="00B34658" w:rsidP="00B34658">
            <w:pPr>
              <w:spacing w:before="1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B34658" w:rsidRDefault="00B34658" w:rsidP="00B34658">
            <w:pPr>
              <w:spacing w:before="1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B34658" w:rsidRDefault="00B34658" w:rsidP="00B34658">
            <w:pPr>
              <w:spacing w:before="1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B34658" w:rsidRPr="00B34658" w:rsidRDefault="00B34658" w:rsidP="00B34658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34658">
        <w:rPr>
          <w:rFonts w:ascii="Times New Roman" w:hAnsi="Times New Roman" w:cs="Times New Roman"/>
          <w:b/>
          <w:sz w:val="28"/>
          <w:szCs w:val="28"/>
          <w:lang w:val="uk-UA"/>
        </w:rPr>
        <w:t>творення графічних зображень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4658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4658">
        <w:rPr>
          <w:rFonts w:ascii="Times New Roman" w:hAnsi="Times New Roman" w:cs="Times New Roman"/>
          <w:b/>
          <w:sz w:val="28"/>
          <w:szCs w:val="28"/>
          <w:lang w:val="uk-UA"/>
        </w:rPr>
        <w:t>проекту»</w:t>
      </w:r>
    </w:p>
    <w:p w:rsidR="00B34658" w:rsidRPr="00B34658" w:rsidRDefault="00B34658" w:rsidP="00B34658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Послідовність виконання роботи</w:t>
      </w:r>
    </w:p>
    <w:p w:rsidR="00B34658" w:rsidRPr="00B34658" w:rsidRDefault="00B34658" w:rsidP="00B34658">
      <w:pPr>
        <w:pStyle w:val="a3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Визначити, яка графіка потрібна для розробки власного </w:t>
      </w:r>
      <w:proofErr w:type="spellStart"/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сайта</w:t>
      </w:r>
      <w:proofErr w:type="spellEnd"/>
    </w:p>
    <w:p w:rsidR="00B34658" w:rsidRPr="00B34658" w:rsidRDefault="00B34658" w:rsidP="00B34658">
      <w:pPr>
        <w:pStyle w:val="a3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Сформулювати необхідність такої графіки</w:t>
      </w:r>
    </w:p>
    <w:p w:rsidR="00B34658" w:rsidRPr="00B34658" w:rsidRDefault="00B34658" w:rsidP="00B34658">
      <w:pPr>
        <w:pStyle w:val="a3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Визначити наявність необхідних знань і вмінь для створення графіки для проекту</w:t>
      </w:r>
    </w:p>
    <w:p w:rsidR="00B34658" w:rsidRPr="00B34658" w:rsidRDefault="00B34658" w:rsidP="00B34658">
      <w:pPr>
        <w:pStyle w:val="a3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Заповнити таблицю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34658" w:rsidRPr="00B34658" w:rsidTr="00A41CFC">
        <w:tc>
          <w:tcPr>
            <w:tcW w:w="3473" w:type="dxa"/>
            <w:shd w:val="clear" w:color="auto" w:fill="FABF8F" w:themeFill="accent6" w:themeFillTint="99"/>
            <w:vAlign w:val="center"/>
          </w:tcPr>
          <w:p w:rsidR="00B34658" w:rsidRPr="00B34658" w:rsidRDefault="00B34658" w:rsidP="00A41CFC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B34658">
              <w:rPr>
                <w:b/>
                <w:sz w:val="28"/>
                <w:szCs w:val="28"/>
                <w:lang w:val="uk-UA"/>
              </w:rPr>
              <w:t>Треба зробити...</w:t>
            </w:r>
          </w:p>
        </w:tc>
        <w:tc>
          <w:tcPr>
            <w:tcW w:w="3474" w:type="dxa"/>
            <w:shd w:val="clear" w:color="auto" w:fill="FABF8F" w:themeFill="accent6" w:themeFillTint="99"/>
            <w:vAlign w:val="center"/>
          </w:tcPr>
          <w:p w:rsidR="00B34658" w:rsidRPr="00B34658" w:rsidRDefault="00B34658" w:rsidP="00B34658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B34658">
              <w:rPr>
                <w:b/>
                <w:sz w:val="28"/>
                <w:szCs w:val="28"/>
                <w:lang w:val="uk-UA"/>
              </w:rPr>
              <w:t>Це необхідно для...</w:t>
            </w:r>
          </w:p>
        </w:tc>
        <w:tc>
          <w:tcPr>
            <w:tcW w:w="3474" w:type="dxa"/>
            <w:shd w:val="clear" w:color="auto" w:fill="FABF8F" w:themeFill="accent6" w:themeFillTint="99"/>
            <w:vAlign w:val="center"/>
          </w:tcPr>
          <w:p w:rsidR="00B34658" w:rsidRPr="00B34658" w:rsidRDefault="00B34658" w:rsidP="00A41CFC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B34658">
              <w:rPr>
                <w:b/>
                <w:sz w:val="28"/>
                <w:szCs w:val="28"/>
                <w:lang w:val="uk-UA"/>
              </w:rPr>
              <w:t>Наявність необхідних знань і вмінь</w:t>
            </w:r>
          </w:p>
        </w:tc>
      </w:tr>
      <w:tr w:rsidR="00B34658" w:rsidTr="00A41CFC">
        <w:tc>
          <w:tcPr>
            <w:tcW w:w="3473" w:type="dxa"/>
          </w:tcPr>
          <w:p w:rsidR="00B34658" w:rsidRDefault="00B34658" w:rsidP="00A41CFC">
            <w:pPr>
              <w:spacing w:before="1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B34658" w:rsidRDefault="00B34658" w:rsidP="00A41CFC">
            <w:pPr>
              <w:spacing w:before="1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B34658" w:rsidRDefault="00B34658" w:rsidP="00A41CFC">
            <w:pPr>
              <w:spacing w:before="1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B34658" w:rsidRPr="00B34658" w:rsidRDefault="00B34658" w:rsidP="00B34658">
      <w:pPr>
        <w:pStyle w:val="a3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Приступити до створення графіки для </w:t>
      </w:r>
      <w:proofErr w:type="spellStart"/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сайта</w:t>
      </w:r>
      <w:proofErr w:type="spellEnd"/>
    </w:p>
    <w:p w:rsidR="00B34658" w:rsidRPr="00B34658" w:rsidRDefault="00B34658" w:rsidP="00B34658">
      <w:pPr>
        <w:pStyle w:val="a3"/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bCs/>
          <w:sz w:val="28"/>
          <w:szCs w:val="28"/>
          <w:lang w:val="uk-UA"/>
        </w:rPr>
        <w:t>Здійснити контроль і самооцінку виконаної роботи</w:t>
      </w:r>
    </w:p>
    <w:p w:rsidR="00B64797" w:rsidRPr="00646F5C" w:rsidRDefault="00B64797" w:rsidP="00646F5C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646F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E68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уроку. Рефлексія</w:t>
      </w:r>
    </w:p>
    <w:p w:rsidR="00646F5C" w:rsidRP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 w:rsidR="00B34658" w:rsidRPr="00B34658" w:rsidRDefault="00B34658" w:rsidP="00F56A7D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iCs/>
          <w:sz w:val="28"/>
          <w:szCs w:val="28"/>
          <w:lang w:val="uk-UA"/>
        </w:rPr>
        <w:t>Що нового я дізнався про графіку у веб-середовищі?</w:t>
      </w:r>
    </w:p>
    <w:p w:rsidR="00B34658" w:rsidRPr="00B34658" w:rsidRDefault="00B34658" w:rsidP="00B34658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Чому я навчився на </w:t>
      </w:r>
      <w:proofErr w:type="spellStart"/>
      <w:r w:rsidRPr="00B34658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B34658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B34658" w:rsidRPr="00B34658" w:rsidRDefault="00B34658" w:rsidP="00B34658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iCs/>
          <w:sz w:val="28"/>
          <w:szCs w:val="28"/>
          <w:lang w:val="uk-UA"/>
        </w:rPr>
        <w:t>Що заважало мені працювати ще краще?</w:t>
      </w:r>
    </w:p>
    <w:p w:rsidR="007F0D75" w:rsidRPr="00B34658" w:rsidRDefault="00B34658" w:rsidP="00FF7BBD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якими труднощами мені вдалося впоратися на </w:t>
      </w:r>
      <w:proofErr w:type="spellStart"/>
      <w:r w:rsidRPr="00B34658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B34658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B64797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5F5BC3" w:rsidRPr="00646F5C" w:rsidRDefault="00B34658" w:rsidP="00B3465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658">
        <w:rPr>
          <w:rFonts w:ascii="Times New Roman" w:hAnsi="Times New Roman" w:cs="Times New Roman"/>
          <w:sz w:val="28"/>
          <w:szCs w:val="28"/>
          <w:lang w:val="uk-UA"/>
        </w:rPr>
        <w:t>Запланувати дії з вивчення графіки веб-середовища у щоденнику самоосвіти. Провести необхідні дослідження, знайти і проаналізувати необхідну інформацію.</w:t>
      </w:r>
    </w:p>
    <w:p w:rsidR="00B74B42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46F5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0A16" w:rsidRPr="00646F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роботи учнів</w:t>
      </w:r>
    </w:p>
    <w:sectPr w:rsidR="00B74B42" w:rsidRPr="00646F5C" w:rsidSect="00614C34">
      <w:headerReference w:type="default" r:id="rId8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4A" w:rsidRDefault="007B134A" w:rsidP="00DF4C0A">
      <w:pPr>
        <w:spacing w:after="0" w:line="240" w:lineRule="auto"/>
      </w:pPr>
      <w:r>
        <w:separator/>
      </w:r>
    </w:p>
  </w:endnote>
  <w:endnote w:type="continuationSeparator" w:id="0">
    <w:p w:rsidR="007B134A" w:rsidRDefault="007B134A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4A" w:rsidRDefault="007B134A" w:rsidP="00DF4C0A">
      <w:pPr>
        <w:spacing w:after="0" w:line="240" w:lineRule="auto"/>
      </w:pPr>
      <w:r>
        <w:separator/>
      </w:r>
    </w:p>
  </w:footnote>
  <w:footnote w:type="continuationSeparator" w:id="0">
    <w:p w:rsidR="007B134A" w:rsidRDefault="007B134A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A63100" w:rsidRPr="009C4134" w:rsidTr="00F97B0B">
      <w:trPr>
        <w:trHeight w:val="288"/>
      </w:trPr>
      <w:tc>
        <w:tcPr>
          <w:tcW w:w="6211" w:type="dxa"/>
        </w:tcPr>
        <w:p w:rsidR="00A63100" w:rsidRPr="009C4134" w:rsidRDefault="00B34658" w:rsidP="008133B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B34658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6EDBA7FB" wp14:editId="49FE98C8">
                <wp:extent cx="342900" cy="342900"/>
                <wp:effectExtent l="0" t="0" r="0" b="0"/>
                <wp:docPr id="10" name="Picture 4" descr="https://png2.kisspng.com/sh/c75f9dbb0ac2fe849707c6751266cfa3/L0KzQYm3VMA0N6FAj5H0aYP2gLBuTfNwdaF6jNd7LXnmf7B6TfdzaaFtgdU2ZHX2ebj1Tflkd58yfNd8aXfxPcjsgr1lbadqhNH5bXXxhH68gfM0a2VnUKNtMnO1RHACU8MzPGI2TaMAMkK6R4q6UsAyOWo6RuJ3Zx==/kisspng-computer-icons-graphic-design-icon-design-web-development-5ac3c4b81d2c24.9332411515227793201195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4A11CC-9BE5-4C7B-AFDA-D99AC5B379C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4" descr="https://png2.kisspng.com/sh/c75f9dbb0ac2fe849707c6751266cfa3/L0KzQYm3VMA0N6FAj5H0aYP2gLBuTfNwdaF6jNd7LXnmf7B6TfdzaaFtgdU2ZHX2ebj1Tflkd58yfNd8aXfxPcjsgr1lbadqhNH5bXXxhH68gfM0a2VnUKNtMnO1RHACU8MzPGI2TaMAMkK6R4q6UsAyOWo6RuJ3Zx==/kisspng-computer-icons-graphic-design-icon-design-web-development-5ac3c4b81d2c24.9332411515227793201195.png">
                          <a:extLst>
                            <a:ext uri="{FF2B5EF4-FFF2-40B4-BE49-F238E27FC236}">
                              <a16:creationId xmlns:a16="http://schemas.microsoft.com/office/drawing/2014/main" id="{CA4A11CC-9BE5-4C7B-AFDA-D99AC5B379C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28" cy="3429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05F63" w:rsidRPr="009C4134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A63100" w:rsidRPr="009C4134">
            <w:rPr>
              <w:rFonts w:ascii="Georgia" w:hAnsi="Georgia"/>
              <w:i/>
              <w:sz w:val="24"/>
              <w:lang w:val="uk-UA"/>
            </w:rPr>
            <w:t>Урок №</w:t>
          </w:r>
          <w:r w:rsidR="000C107A">
            <w:rPr>
              <w:rFonts w:ascii="Georgia" w:hAnsi="Georgia"/>
              <w:i/>
              <w:sz w:val="24"/>
              <w:lang w:val="uk-UA"/>
            </w:rPr>
            <w:t>1</w:t>
          </w:r>
          <w:r>
            <w:rPr>
              <w:rFonts w:ascii="Georgia" w:hAnsi="Georgia"/>
              <w:i/>
              <w:sz w:val="24"/>
              <w:lang w:val="uk-UA"/>
            </w:rPr>
            <w:t xml:space="preserve">4 </w:t>
          </w:r>
          <w:r w:rsidRPr="00B34658">
            <w:rPr>
              <w:rFonts w:ascii="Georgia" w:hAnsi="Georgia"/>
              <w:i/>
              <w:sz w:val="24"/>
              <w:lang w:val="uk-UA"/>
            </w:rPr>
            <w:t>Графіка для веб-середовища</w:t>
          </w:r>
        </w:p>
      </w:tc>
      <w:tc>
        <w:tcPr>
          <w:tcW w:w="4224" w:type="dxa"/>
          <w:vAlign w:val="center"/>
        </w:tcPr>
        <w:p w:rsidR="00A63100" w:rsidRPr="009C4134" w:rsidRDefault="00503EC6" w:rsidP="00F97B0B">
          <w:pPr>
            <w:pStyle w:val="a7"/>
            <w:tabs>
              <w:tab w:val="right" w:pos="3994"/>
            </w:tabs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>
                <v:imagedata r:id="rId2" o:title=""/>
              </v:shape>
              <o:OLEObject Type="Embed" ProgID="PBrush" ShapeID="_x0000_i1025" DrawAspect="Content" ObjectID="_1626860429" r:id="rId3"/>
            </w:object>
          </w:r>
          <w:r>
            <w:object w:dxaOrig="3888" w:dyaOrig="1416">
              <v:shape id="_x0000_i1026" type="#_x0000_t75" style="width:63.75pt;height:22.5pt">
                <v:imagedata r:id="rId4" o:title=""/>
              </v:shape>
              <o:OLEObject Type="Embed" ProgID="PBrush" ShapeID="_x0000_i1026" DrawAspect="Content" ObjectID="_1626860430" r:id="rId5"/>
            </w:object>
          </w:r>
        </w:p>
      </w:tc>
    </w:tr>
  </w:tbl>
  <w:p w:rsidR="007D616A" w:rsidRPr="009C4134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FE9"/>
    <w:multiLevelType w:val="hybridMultilevel"/>
    <w:tmpl w:val="20D03AF8"/>
    <w:lvl w:ilvl="0" w:tplc="042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C87"/>
    <w:multiLevelType w:val="hybridMultilevel"/>
    <w:tmpl w:val="3C64426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44659E"/>
    <w:multiLevelType w:val="hybridMultilevel"/>
    <w:tmpl w:val="5CF6A09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B67894"/>
    <w:multiLevelType w:val="hybridMultilevel"/>
    <w:tmpl w:val="550E940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C47F64"/>
    <w:multiLevelType w:val="hybridMultilevel"/>
    <w:tmpl w:val="FA16B9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C063647"/>
    <w:multiLevelType w:val="hybridMultilevel"/>
    <w:tmpl w:val="055E573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148BF"/>
    <w:multiLevelType w:val="hybridMultilevel"/>
    <w:tmpl w:val="0D20CE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4D4769"/>
    <w:multiLevelType w:val="hybridMultilevel"/>
    <w:tmpl w:val="77DC8D6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B3542A"/>
    <w:multiLevelType w:val="hybridMultilevel"/>
    <w:tmpl w:val="52A2756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8E2A40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E47A96"/>
    <w:multiLevelType w:val="hybridMultilevel"/>
    <w:tmpl w:val="A0F691B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D5C2C87"/>
    <w:multiLevelType w:val="hybridMultilevel"/>
    <w:tmpl w:val="E8384F5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002FE"/>
    <w:multiLevelType w:val="hybridMultilevel"/>
    <w:tmpl w:val="D0CA95E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E321F8"/>
    <w:multiLevelType w:val="hybridMultilevel"/>
    <w:tmpl w:val="D6DA0D7E"/>
    <w:lvl w:ilvl="0" w:tplc="042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BD3118"/>
    <w:multiLevelType w:val="hybridMultilevel"/>
    <w:tmpl w:val="52A0153A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844C89"/>
    <w:multiLevelType w:val="hybridMultilevel"/>
    <w:tmpl w:val="B45A796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D1F82"/>
    <w:multiLevelType w:val="hybridMultilevel"/>
    <w:tmpl w:val="D44E6E9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CE140D0"/>
    <w:multiLevelType w:val="hybridMultilevel"/>
    <w:tmpl w:val="F2C2BEF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E96912"/>
    <w:multiLevelType w:val="hybridMultilevel"/>
    <w:tmpl w:val="3440E63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8"/>
  </w:num>
  <w:num w:numId="4">
    <w:abstractNumId w:val="34"/>
  </w:num>
  <w:num w:numId="5">
    <w:abstractNumId w:val="33"/>
  </w:num>
  <w:num w:numId="6">
    <w:abstractNumId w:val="41"/>
  </w:num>
  <w:num w:numId="7">
    <w:abstractNumId w:val="0"/>
  </w:num>
  <w:num w:numId="8">
    <w:abstractNumId w:val="2"/>
  </w:num>
  <w:num w:numId="9">
    <w:abstractNumId w:val="23"/>
  </w:num>
  <w:num w:numId="10">
    <w:abstractNumId w:val="32"/>
  </w:num>
  <w:num w:numId="11">
    <w:abstractNumId w:val="25"/>
  </w:num>
  <w:num w:numId="12">
    <w:abstractNumId w:val="6"/>
  </w:num>
  <w:num w:numId="13">
    <w:abstractNumId w:val="9"/>
  </w:num>
  <w:num w:numId="14">
    <w:abstractNumId w:val="31"/>
  </w:num>
  <w:num w:numId="15">
    <w:abstractNumId w:val="40"/>
  </w:num>
  <w:num w:numId="16">
    <w:abstractNumId w:val="30"/>
  </w:num>
  <w:num w:numId="17">
    <w:abstractNumId w:val="7"/>
  </w:num>
  <w:num w:numId="18">
    <w:abstractNumId w:val="3"/>
  </w:num>
  <w:num w:numId="19">
    <w:abstractNumId w:val="22"/>
  </w:num>
  <w:num w:numId="20">
    <w:abstractNumId w:val="15"/>
  </w:num>
  <w:num w:numId="21">
    <w:abstractNumId w:val="37"/>
  </w:num>
  <w:num w:numId="22">
    <w:abstractNumId w:val="12"/>
  </w:num>
  <w:num w:numId="23">
    <w:abstractNumId w:val="20"/>
  </w:num>
  <w:num w:numId="24">
    <w:abstractNumId w:val="17"/>
  </w:num>
  <w:num w:numId="25">
    <w:abstractNumId w:val="27"/>
  </w:num>
  <w:num w:numId="26">
    <w:abstractNumId w:val="5"/>
  </w:num>
  <w:num w:numId="27">
    <w:abstractNumId w:val="35"/>
  </w:num>
  <w:num w:numId="28">
    <w:abstractNumId w:val="42"/>
  </w:num>
  <w:num w:numId="29">
    <w:abstractNumId w:val="14"/>
  </w:num>
  <w:num w:numId="30">
    <w:abstractNumId w:val="21"/>
  </w:num>
  <w:num w:numId="31">
    <w:abstractNumId w:val="18"/>
  </w:num>
  <w:num w:numId="32">
    <w:abstractNumId w:val="1"/>
  </w:num>
  <w:num w:numId="33">
    <w:abstractNumId w:val="24"/>
  </w:num>
  <w:num w:numId="34">
    <w:abstractNumId w:val="16"/>
  </w:num>
  <w:num w:numId="35">
    <w:abstractNumId w:val="36"/>
  </w:num>
  <w:num w:numId="36">
    <w:abstractNumId w:val="11"/>
  </w:num>
  <w:num w:numId="37">
    <w:abstractNumId w:val="29"/>
  </w:num>
  <w:num w:numId="38">
    <w:abstractNumId w:val="10"/>
  </w:num>
  <w:num w:numId="39">
    <w:abstractNumId w:val="8"/>
  </w:num>
  <w:num w:numId="40">
    <w:abstractNumId w:val="4"/>
  </w:num>
  <w:num w:numId="41">
    <w:abstractNumId w:val="26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14E1F"/>
    <w:rsid w:val="00015432"/>
    <w:rsid w:val="00016F99"/>
    <w:rsid w:val="00017724"/>
    <w:rsid w:val="00020618"/>
    <w:rsid w:val="00020E55"/>
    <w:rsid w:val="00025E08"/>
    <w:rsid w:val="00034E7D"/>
    <w:rsid w:val="000351AF"/>
    <w:rsid w:val="00051E81"/>
    <w:rsid w:val="00055E68"/>
    <w:rsid w:val="000564EC"/>
    <w:rsid w:val="00056984"/>
    <w:rsid w:val="00057347"/>
    <w:rsid w:val="00057367"/>
    <w:rsid w:val="00057960"/>
    <w:rsid w:val="00062B82"/>
    <w:rsid w:val="00063B92"/>
    <w:rsid w:val="00074CA6"/>
    <w:rsid w:val="00081F4D"/>
    <w:rsid w:val="000850A4"/>
    <w:rsid w:val="00091A70"/>
    <w:rsid w:val="000A065B"/>
    <w:rsid w:val="000A0821"/>
    <w:rsid w:val="000A4D97"/>
    <w:rsid w:val="000B1E95"/>
    <w:rsid w:val="000B4957"/>
    <w:rsid w:val="000B59AD"/>
    <w:rsid w:val="000C107A"/>
    <w:rsid w:val="000C146A"/>
    <w:rsid w:val="000C1ABC"/>
    <w:rsid w:val="000C51E3"/>
    <w:rsid w:val="000D20B7"/>
    <w:rsid w:val="000D2F6F"/>
    <w:rsid w:val="000D6186"/>
    <w:rsid w:val="000E60DD"/>
    <w:rsid w:val="000F2CA7"/>
    <w:rsid w:val="001000DB"/>
    <w:rsid w:val="00105045"/>
    <w:rsid w:val="00110915"/>
    <w:rsid w:val="00113304"/>
    <w:rsid w:val="00123D1C"/>
    <w:rsid w:val="0012474A"/>
    <w:rsid w:val="0013169E"/>
    <w:rsid w:val="00132C39"/>
    <w:rsid w:val="00142DD5"/>
    <w:rsid w:val="0015257C"/>
    <w:rsid w:val="0017111D"/>
    <w:rsid w:val="00171F4A"/>
    <w:rsid w:val="00175F3C"/>
    <w:rsid w:val="00177EBE"/>
    <w:rsid w:val="0018246A"/>
    <w:rsid w:val="00182E40"/>
    <w:rsid w:val="00187BF8"/>
    <w:rsid w:val="0019034D"/>
    <w:rsid w:val="00195D83"/>
    <w:rsid w:val="001A5128"/>
    <w:rsid w:val="001A76B8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140DA"/>
    <w:rsid w:val="0021559C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3399"/>
    <w:rsid w:val="0027782C"/>
    <w:rsid w:val="00291218"/>
    <w:rsid w:val="002A66A0"/>
    <w:rsid w:val="002B67F6"/>
    <w:rsid w:val="002C4D85"/>
    <w:rsid w:val="002C62F3"/>
    <w:rsid w:val="002D66D5"/>
    <w:rsid w:val="002F2D77"/>
    <w:rsid w:val="002F4C23"/>
    <w:rsid w:val="002F5741"/>
    <w:rsid w:val="002F6C47"/>
    <w:rsid w:val="00305187"/>
    <w:rsid w:val="00306CFD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5183"/>
    <w:rsid w:val="00377AEA"/>
    <w:rsid w:val="00384667"/>
    <w:rsid w:val="00391E84"/>
    <w:rsid w:val="003936AA"/>
    <w:rsid w:val="003A1355"/>
    <w:rsid w:val="003B1977"/>
    <w:rsid w:val="003B5FA2"/>
    <w:rsid w:val="003B76E0"/>
    <w:rsid w:val="003C27C6"/>
    <w:rsid w:val="003C3BF2"/>
    <w:rsid w:val="003C5735"/>
    <w:rsid w:val="003C7029"/>
    <w:rsid w:val="003D1981"/>
    <w:rsid w:val="003D2E21"/>
    <w:rsid w:val="003D36E8"/>
    <w:rsid w:val="003E0E88"/>
    <w:rsid w:val="003E402B"/>
    <w:rsid w:val="003E6450"/>
    <w:rsid w:val="003F3218"/>
    <w:rsid w:val="00415B76"/>
    <w:rsid w:val="00415F18"/>
    <w:rsid w:val="0042110E"/>
    <w:rsid w:val="00423B86"/>
    <w:rsid w:val="00433A35"/>
    <w:rsid w:val="00434EB3"/>
    <w:rsid w:val="00436E07"/>
    <w:rsid w:val="00444CC3"/>
    <w:rsid w:val="00444E54"/>
    <w:rsid w:val="00446F64"/>
    <w:rsid w:val="00464408"/>
    <w:rsid w:val="00467BD3"/>
    <w:rsid w:val="004740DB"/>
    <w:rsid w:val="00474D60"/>
    <w:rsid w:val="004800A8"/>
    <w:rsid w:val="00481818"/>
    <w:rsid w:val="00482702"/>
    <w:rsid w:val="00493CFF"/>
    <w:rsid w:val="00497A2B"/>
    <w:rsid w:val="004A20EC"/>
    <w:rsid w:val="004A4C9B"/>
    <w:rsid w:val="004A63B7"/>
    <w:rsid w:val="004D03B2"/>
    <w:rsid w:val="004D2230"/>
    <w:rsid w:val="004F3019"/>
    <w:rsid w:val="004F33A0"/>
    <w:rsid w:val="004F4988"/>
    <w:rsid w:val="004F6645"/>
    <w:rsid w:val="005001AA"/>
    <w:rsid w:val="005015CE"/>
    <w:rsid w:val="0050233F"/>
    <w:rsid w:val="00503746"/>
    <w:rsid w:val="00503EC6"/>
    <w:rsid w:val="00511AD2"/>
    <w:rsid w:val="00516132"/>
    <w:rsid w:val="00527D15"/>
    <w:rsid w:val="00532A05"/>
    <w:rsid w:val="00544C9D"/>
    <w:rsid w:val="0054774A"/>
    <w:rsid w:val="00555696"/>
    <w:rsid w:val="00562618"/>
    <w:rsid w:val="005640FC"/>
    <w:rsid w:val="0057291C"/>
    <w:rsid w:val="00572A89"/>
    <w:rsid w:val="00580CA0"/>
    <w:rsid w:val="00582825"/>
    <w:rsid w:val="00587EC0"/>
    <w:rsid w:val="005942CB"/>
    <w:rsid w:val="005960D6"/>
    <w:rsid w:val="005A51A9"/>
    <w:rsid w:val="005A51B5"/>
    <w:rsid w:val="005C430B"/>
    <w:rsid w:val="005C4E8D"/>
    <w:rsid w:val="005C6656"/>
    <w:rsid w:val="005D01A6"/>
    <w:rsid w:val="005E098D"/>
    <w:rsid w:val="005E0F2C"/>
    <w:rsid w:val="005E504C"/>
    <w:rsid w:val="005E5BCD"/>
    <w:rsid w:val="005E753D"/>
    <w:rsid w:val="005F0CD6"/>
    <w:rsid w:val="005F12EA"/>
    <w:rsid w:val="005F5BC3"/>
    <w:rsid w:val="005F7A79"/>
    <w:rsid w:val="00614C34"/>
    <w:rsid w:val="006150AB"/>
    <w:rsid w:val="006214D8"/>
    <w:rsid w:val="00621791"/>
    <w:rsid w:val="00623892"/>
    <w:rsid w:val="0063168A"/>
    <w:rsid w:val="00634468"/>
    <w:rsid w:val="00634784"/>
    <w:rsid w:val="00646F5C"/>
    <w:rsid w:val="0065022E"/>
    <w:rsid w:val="006536CB"/>
    <w:rsid w:val="00657F66"/>
    <w:rsid w:val="00665EC2"/>
    <w:rsid w:val="006666A1"/>
    <w:rsid w:val="0067202D"/>
    <w:rsid w:val="00675275"/>
    <w:rsid w:val="00675C56"/>
    <w:rsid w:val="006764BA"/>
    <w:rsid w:val="006832B3"/>
    <w:rsid w:val="00683620"/>
    <w:rsid w:val="0069155A"/>
    <w:rsid w:val="006960D8"/>
    <w:rsid w:val="00696EEB"/>
    <w:rsid w:val="006A0E66"/>
    <w:rsid w:val="006A3081"/>
    <w:rsid w:val="006A5410"/>
    <w:rsid w:val="006A7183"/>
    <w:rsid w:val="006B0F4A"/>
    <w:rsid w:val="006C039D"/>
    <w:rsid w:val="006C3314"/>
    <w:rsid w:val="006C3CF2"/>
    <w:rsid w:val="006C4B65"/>
    <w:rsid w:val="006C552B"/>
    <w:rsid w:val="006C734A"/>
    <w:rsid w:val="006D1413"/>
    <w:rsid w:val="006E4326"/>
    <w:rsid w:val="006F034A"/>
    <w:rsid w:val="0070358C"/>
    <w:rsid w:val="0071379E"/>
    <w:rsid w:val="007179BA"/>
    <w:rsid w:val="007378EA"/>
    <w:rsid w:val="00741448"/>
    <w:rsid w:val="00742F50"/>
    <w:rsid w:val="00744D77"/>
    <w:rsid w:val="0075264D"/>
    <w:rsid w:val="007568D3"/>
    <w:rsid w:val="0076157A"/>
    <w:rsid w:val="0076246B"/>
    <w:rsid w:val="007628BC"/>
    <w:rsid w:val="00765A0A"/>
    <w:rsid w:val="00766729"/>
    <w:rsid w:val="007672E0"/>
    <w:rsid w:val="00767D38"/>
    <w:rsid w:val="007742E8"/>
    <w:rsid w:val="00777E47"/>
    <w:rsid w:val="00781F87"/>
    <w:rsid w:val="007823AA"/>
    <w:rsid w:val="007A5535"/>
    <w:rsid w:val="007A6AA7"/>
    <w:rsid w:val="007B134A"/>
    <w:rsid w:val="007C4F20"/>
    <w:rsid w:val="007D01E0"/>
    <w:rsid w:val="007D0D5F"/>
    <w:rsid w:val="007D4BA8"/>
    <w:rsid w:val="007D616A"/>
    <w:rsid w:val="007D6E92"/>
    <w:rsid w:val="007F0D75"/>
    <w:rsid w:val="007F120E"/>
    <w:rsid w:val="007F1923"/>
    <w:rsid w:val="008023C4"/>
    <w:rsid w:val="008119A7"/>
    <w:rsid w:val="008133B4"/>
    <w:rsid w:val="00820157"/>
    <w:rsid w:val="00821ED1"/>
    <w:rsid w:val="008223E3"/>
    <w:rsid w:val="0082683A"/>
    <w:rsid w:val="008311A9"/>
    <w:rsid w:val="00831BB1"/>
    <w:rsid w:val="00833400"/>
    <w:rsid w:val="0083592A"/>
    <w:rsid w:val="00840ABD"/>
    <w:rsid w:val="00843020"/>
    <w:rsid w:val="00847E4C"/>
    <w:rsid w:val="008524AE"/>
    <w:rsid w:val="00861E7C"/>
    <w:rsid w:val="008626CE"/>
    <w:rsid w:val="00862968"/>
    <w:rsid w:val="00862E62"/>
    <w:rsid w:val="00863C99"/>
    <w:rsid w:val="00863EA0"/>
    <w:rsid w:val="00864902"/>
    <w:rsid w:val="00864A8C"/>
    <w:rsid w:val="0087094C"/>
    <w:rsid w:val="008750AA"/>
    <w:rsid w:val="00884C7A"/>
    <w:rsid w:val="00894983"/>
    <w:rsid w:val="00894C7B"/>
    <w:rsid w:val="00895BCF"/>
    <w:rsid w:val="0089797B"/>
    <w:rsid w:val="008A3251"/>
    <w:rsid w:val="008A431D"/>
    <w:rsid w:val="008B5F6D"/>
    <w:rsid w:val="008B6512"/>
    <w:rsid w:val="008B7C32"/>
    <w:rsid w:val="008C09C6"/>
    <w:rsid w:val="008C6462"/>
    <w:rsid w:val="008C706D"/>
    <w:rsid w:val="008D6FA6"/>
    <w:rsid w:val="008E3035"/>
    <w:rsid w:val="008E783C"/>
    <w:rsid w:val="008F26AD"/>
    <w:rsid w:val="008F3812"/>
    <w:rsid w:val="008F5D44"/>
    <w:rsid w:val="0090459C"/>
    <w:rsid w:val="009055A1"/>
    <w:rsid w:val="0090683B"/>
    <w:rsid w:val="0091741B"/>
    <w:rsid w:val="00934C20"/>
    <w:rsid w:val="009373AE"/>
    <w:rsid w:val="009629FD"/>
    <w:rsid w:val="00962C21"/>
    <w:rsid w:val="00966718"/>
    <w:rsid w:val="009708ED"/>
    <w:rsid w:val="0097116A"/>
    <w:rsid w:val="00971848"/>
    <w:rsid w:val="0097382B"/>
    <w:rsid w:val="00981C1A"/>
    <w:rsid w:val="009906EA"/>
    <w:rsid w:val="009A1911"/>
    <w:rsid w:val="009A2A39"/>
    <w:rsid w:val="009A3E84"/>
    <w:rsid w:val="009B28B1"/>
    <w:rsid w:val="009B4F4C"/>
    <w:rsid w:val="009C06D0"/>
    <w:rsid w:val="009C4134"/>
    <w:rsid w:val="009D7D2E"/>
    <w:rsid w:val="009E6325"/>
    <w:rsid w:val="009F0D22"/>
    <w:rsid w:val="00A056CD"/>
    <w:rsid w:val="00A13080"/>
    <w:rsid w:val="00A14E35"/>
    <w:rsid w:val="00A172C5"/>
    <w:rsid w:val="00A172DA"/>
    <w:rsid w:val="00A321CB"/>
    <w:rsid w:val="00A35AB7"/>
    <w:rsid w:val="00A413FC"/>
    <w:rsid w:val="00A508E2"/>
    <w:rsid w:val="00A509DE"/>
    <w:rsid w:val="00A5340F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E17DF"/>
    <w:rsid w:val="00AE7D67"/>
    <w:rsid w:val="00AF74AB"/>
    <w:rsid w:val="00AF768C"/>
    <w:rsid w:val="00B030C7"/>
    <w:rsid w:val="00B03935"/>
    <w:rsid w:val="00B05F63"/>
    <w:rsid w:val="00B10441"/>
    <w:rsid w:val="00B10DF6"/>
    <w:rsid w:val="00B117F0"/>
    <w:rsid w:val="00B17AE9"/>
    <w:rsid w:val="00B228E4"/>
    <w:rsid w:val="00B34658"/>
    <w:rsid w:val="00B406E4"/>
    <w:rsid w:val="00B45651"/>
    <w:rsid w:val="00B456DA"/>
    <w:rsid w:val="00B46D8E"/>
    <w:rsid w:val="00B56A35"/>
    <w:rsid w:val="00B61C68"/>
    <w:rsid w:val="00B64797"/>
    <w:rsid w:val="00B67081"/>
    <w:rsid w:val="00B74B42"/>
    <w:rsid w:val="00B77355"/>
    <w:rsid w:val="00B77832"/>
    <w:rsid w:val="00B86541"/>
    <w:rsid w:val="00B86719"/>
    <w:rsid w:val="00B9164B"/>
    <w:rsid w:val="00B961DD"/>
    <w:rsid w:val="00BA5738"/>
    <w:rsid w:val="00BB112F"/>
    <w:rsid w:val="00BB2E8C"/>
    <w:rsid w:val="00BB3C08"/>
    <w:rsid w:val="00BB3F11"/>
    <w:rsid w:val="00BC359C"/>
    <w:rsid w:val="00BD1F13"/>
    <w:rsid w:val="00BF2B46"/>
    <w:rsid w:val="00C0460A"/>
    <w:rsid w:val="00C10CDC"/>
    <w:rsid w:val="00C1380D"/>
    <w:rsid w:val="00C16B02"/>
    <w:rsid w:val="00C23F03"/>
    <w:rsid w:val="00C2774A"/>
    <w:rsid w:val="00C27A2B"/>
    <w:rsid w:val="00C30521"/>
    <w:rsid w:val="00C37EF6"/>
    <w:rsid w:val="00C50930"/>
    <w:rsid w:val="00C53F8F"/>
    <w:rsid w:val="00C577DA"/>
    <w:rsid w:val="00C61B12"/>
    <w:rsid w:val="00C656EB"/>
    <w:rsid w:val="00C734D4"/>
    <w:rsid w:val="00C95ED8"/>
    <w:rsid w:val="00CA0758"/>
    <w:rsid w:val="00CA4C0D"/>
    <w:rsid w:val="00CA6BD8"/>
    <w:rsid w:val="00CB416F"/>
    <w:rsid w:val="00CC1900"/>
    <w:rsid w:val="00CC1C87"/>
    <w:rsid w:val="00CC2545"/>
    <w:rsid w:val="00CD3C20"/>
    <w:rsid w:val="00CD43E4"/>
    <w:rsid w:val="00CE14FD"/>
    <w:rsid w:val="00CE247A"/>
    <w:rsid w:val="00CE3524"/>
    <w:rsid w:val="00CF13F0"/>
    <w:rsid w:val="00D02018"/>
    <w:rsid w:val="00D13129"/>
    <w:rsid w:val="00D14B8F"/>
    <w:rsid w:val="00D2712C"/>
    <w:rsid w:val="00D30C00"/>
    <w:rsid w:val="00D33E45"/>
    <w:rsid w:val="00D34940"/>
    <w:rsid w:val="00D400F1"/>
    <w:rsid w:val="00D40581"/>
    <w:rsid w:val="00D414AD"/>
    <w:rsid w:val="00D434E2"/>
    <w:rsid w:val="00D43C56"/>
    <w:rsid w:val="00D549A8"/>
    <w:rsid w:val="00D66083"/>
    <w:rsid w:val="00D670C3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472A"/>
    <w:rsid w:val="00DE0518"/>
    <w:rsid w:val="00DE0A16"/>
    <w:rsid w:val="00DE3F92"/>
    <w:rsid w:val="00DE4543"/>
    <w:rsid w:val="00DE6839"/>
    <w:rsid w:val="00DE6BB6"/>
    <w:rsid w:val="00DF2167"/>
    <w:rsid w:val="00DF4C0A"/>
    <w:rsid w:val="00E05DEA"/>
    <w:rsid w:val="00E06230"/>
    <w:rsid w:val="00E16FD8"/>
    <w:rsid w:val="00E17D73"/>
    <w:rsid w:val="00E2183E"/>
    <w:rsid w:val="00E22179"/>
    <w:rsid w:val="00E3226B"/>
    <w:rsid w:val="00E409F5"/>
    <w:rsid w:val="00E42641"/>
    <w:rsid w:val="00E656F0"/>
    <w:rsid w:val="00E6765E"/>
    <w:rsid w:val="00E720D1"/>
    <w:rsid w:val="00E72B1C"/>
    <w:rsid w:val="00E81620"/>
    <w:rsid w:val="00E8402F"/>
    <w:rsid w:val="00E937AA"/>
    <w:rsid w:val="00E95E26"/>
    <w:rsid w:val="00EA6129"/>
    <w:rsid w:val="00EB64DD"/>
    <w:rsid w:val="00EC58F2"/>
    <w:rsid w:val="00EC641E"/>
    <w:rsid w:val="00ED36F8"/>
    <w:rsid w:val="00ED37CD"/>
    <w:rsid w:val="00ED3AED"/>
    <w:rsid w:val="00ED568C"/>
    <w:rsid w:val="00ED7D98"/>
    <w:rsid w:val="00EE1035"/>
    <w:rsid w:val="00EE53C1"/>
    <w:rsid w:val="00EF4E77"/>
    <w:rsid w:val="00EF5F48"/>
    <w:rsid w:val="00F03751"/>
    <w:rsid w:val="00F0796B"/>
    <w:rsid w:val="00F104B7"/>
    <w:rsid w:val="00F104D9"/>
    <w:rsid w:val="00F10A7F"/>
    <w:rsid w:val="00F12553"/>
    <w:rsid w:val="00F14CDC"/>
    <w:rsid w:val="00F2214F"/>
    <w:rsid w:val="00F266CA"/>
    <w:rsid w:val="00F311FA"/>
    <w:rsid w:val="00F31653"/>
    <w:rsid w:val="00F430EB"/>
    <w:rsid w:val="00F4523A"/>
    <w:rsid w:val="00F45A5A"/>
    <w:rsid w:val="00F5011F"/>
    <w:rsid w:val="00F50752"/>
    <w:rsid w:val="00F53452"/>
    <w:rsid w:val="00F55697"/>
    <w:rsid w:val="00F55A4C"/>
    <w:rsid w:val="00F60DEC"/>
    <w:rsid w:val="00F715DA"/>
    <w:rsid w:val="00F71FEB"/>
    <w:rsid w:val="00F723D9"/>
    <w:rsid w:val="00F747D5"/>
    <w:rsid w:val="00F75F6B"/>
    <w:rsid w:val="00F7785B"/>
    <w:rsid w:val="00F93C52"/>
    <w:rsid w:val="00F97B0B"/>
    <w:rsid w:val="00FA5C3F"/>
    <w:rsid w:val="00FB0483"/>
    <w:rsid w:val="00FB08B3"/>
    <w:rsid w:val="00FB1BF0"/>
    <w:rsid w:val="00FB5E02"/>
    <w:rsid w:val="00FC0A88"/>
    <w:rsid w:val="00FC7506"/>
    <w:rsid w:val="00FD1FE5"/>
    <w:rsid w:val="00FE21C0"/>
    <w:rsid w:val="00FE2A03"/>
    <w:rsid w:val="00FE5537"/>
    <w:rsid w:val="00FE58A9"/>
    <w:rsid w:val="00FF1C5E"/>
    <w:rsid w:val="00FF28B8"/>
    <w:rsid w:val="00FF2A06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4841-41A6-46EF-82A8-7B263A9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FBB0-B607-42FA-A7F2-178FC14F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 (c)</dc:creator>
  <cp:keywords/>
  <dc:description/>
  <cp:lastModifiedBy>Lenovo</cp:lastModifiedBy>
  <cp:revision>429</cp:revision>
  <dcterms:created xsi:type="dcterms:W3CDTF">2011-11-05T18:38:00Z</dcterms:created>
  <dcterms:modified xsi:type="dcterms:W3CDTF">2019-08-09T09:53:00Z</dcterms:modified>
</cp:coreProperties>
</file>