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color w:val="4682B4"/>
          <w:sz w:val="28"/>
          <w:szCs w:val="28"/>
          <w:lang w:eastAsia="ru-RU"/>
        </w:rPr>
      </w:pPr>
      <w:r w:rsidRPr="009262E4">
        <w:rPr>
          <w:rFonts w:ascii="Arial" w:eastAsia="Times New Roman" w:hAnsi="Arial" w:cs="Arial"/>
          <w:bCs/>
          <w:color w:val="4682B4"/>
          <w:sz w:val="28"/>
          <w:szCs w:val="28"/>
          <w:lang w:eastAsia="ru-RU"/>
        </w:rPr>
        <w:t xml:space="preserve">КОНТРОЛЬНА РОБОТА </w:t>
      </w:r>
      <w:proofErr w:type="gramStart"/>
      <w:r w:rsidRPr="009262E4">
        <w:rPr>
          <w:rFonts w:ascii="Arial" w:eastAsia="Times New Roman" w:hAnsi="Arial" w:cs="Arial"/>
          <w:bCs/>
          <w:color w:val="4682B4"/>
          <w:sz w:val="28"/>
          <w:szCs w:val="28"/>
          <w:lang w:eastAsia="ru-RU"/>
        </w:rPr>
        <w:t>З</w:t>
      </w:r>
      <w:proofErr w:type="gramEnd"/>
      <w:r w:rsidRPr="009262E4">
        <w:rPr>
          <w:rFonts w:ascii="Arial" w:eastAsia="Times New Roman" w:hAnsi="Arial" w:cs="Arial"/>
          <w:bCs/>
          <w:color w:val="4682B4"/>
          <w:sz w:val="28"/>
          <w:szCs w:val="28"/>
          <w:lang w:eastAsia="ru-RU"/>
        </w:rPr>
        <w:t xml:space="preserve"> ТЕМИ «ТЕХНОЛОГІЇ ОПРАЦЮВАННЯ ЧИСЛОВИХ ДАНИХ У СЕРЕДОВИЩІ ТАБЛИЧНОГО ПРОЦЕСОРА»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Мета:</w:t>
      </w:r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proofErr w:type="spellStart"/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навчальна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перевірити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знання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учнів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теми «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Технології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опрацювання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числових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даних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середовищі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табличного</w:t>
      </w:r>
      <w:proofErr w:type="gram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процесора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»;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proofErr w:type="spellStart"/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виховна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виховувати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дисциплінованість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наполегливість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навчанні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proofErr w:type="spellStart"/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розвивальна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розвивати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пам'ять</w:t>
      </w:r>
      <w:proofErr w:type="spellEnd"/>
      <w:proofErr w:type="gram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уміння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планувати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власну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діяльність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Очікувані</w:t>
      </w:r>
      <w:proofErr w:type="spellEnd"/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результати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учень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володіє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теоретичними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знаннями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теми,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вміє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опрацьовувати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числові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дан</w:t>
      </w:r>
      <w:proofErr w:type="gram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середовищі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табличного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процесора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Тип уроку</w:t>
      </w:r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</w:t>
      </w:r>
      <w:proofErr w:type="gram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урок</w:t>
      </w:r>
      <w:proofErr w:type="gram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перевірки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знань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умінь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навичок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Обладнання</w:t>
      </w:r>
      <w:proofErr w:type="spellEnd"/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матер</w:t>
      </w:r>
      <w:proofErr w:type="gramEnd"/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іали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завдання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контрольної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роботи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Програмне</w:t>
      </w:r>
      <w:proofErr w:type="spellEnd"/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забезпечення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редактор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тесті</w:t>
      </w:r>
      <w:proofErr w:type="gram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Хід</w:t>
      </w:r>
      <w:proofErr w:type="spellEnd"/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уроку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ОРГАНІЗАЦІЙНИЙ МОМЕНТ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Привітання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учні</w:t>
      </w:r>
      <w:proofErr w:type="gram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перевірка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готовності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до уроку.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ПЕРЕВ</w:t>
      </w:r>
      <w:proofErr w:type="gram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ІРКА ДОМАШНЬОГО ЗАВДАННЯ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Демонстрування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учнями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електронних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таблиць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виконаних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удома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обговорення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учнями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правильних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розв’язкі</w:t>
      </w:r>
      <w:proofErr w:type="gram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типових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помилок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оцінювання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робіт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учнів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МОТИВАЦІЯ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Розповідь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учителя.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КОНТРОЛЬНА РОБОТА </w:t>
      </w:r>
      <w:proofErr w:type="gram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</w:t>
      </w:r>
      <w:proofErr w:type="gram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ТЕМИ «ТЕХНОЛОГІЇ ОПРАЦЮВАННЯ ЧИСЛОВИХ ДАНИХ У СЕРЕДОВИЩІ ТАБЛИЧНОГО ПРОЦЕСОРА»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Завдання</w:t>
      </w:r>
      <w:proofErr w:type="spellEnd"/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середнього</w:t>
      </w:r>
      <w:proofErr w:type="spellEnd"/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івня</w:t>
      </w:r>
      <w:proofErr w:type="spellEnd"/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Завдання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передбачає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перев</w:t>
      </w:r>
      <w:proofErr w:type="gram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ірку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теоретичних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знань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теми.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Файл книги </w:t>
      </w:r>
      <w:proofErr w:type="spellStart"/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Microsoft</w:t>
      </w:r>
      <w:proofErr w:type="spellEnd"/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Excel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має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розширення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а) .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xlb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lastRenderedPageBreak/>
        <w:t>б) .</w:t>
      </w:r>
      <w:proofErr w:type="spellStart"/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xlsx</w:t>
      </w:r>
      <w:proofErr w:type="spellEnd"/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;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в) .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txt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г) .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exe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2.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Укажіть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правильні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імена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клітинок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електронної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таблиці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MS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Excel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а) СД355;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б)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діапазоні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в) DV265;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г) S412в;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д</w:t>
      </w:r>
      <w:proofErr w:type="spellEnd"/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) G13.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3.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Укажіть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властивості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які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можна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встановлювати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gram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ід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форматування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клітинок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електронної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таблиці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MS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Excel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а) шрифт (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гарнітура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розмі</w:t>
      </w:r>
      <w:proofErr w:type="gram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стиль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накреслення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колір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);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б) формат чисел;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в) </w:t>
      </w:r>
      <w:proofErr w:type="spellStart"/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розміри</w:t>
      </w:r>
      <w:proofErr w:type="spellEnd"/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(ширина </w:t>
      </w:r>
      <w:proofErr w:type="spellStart"/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і</w:t>
      </w:r>
      <w:proofErr w:type="spellEnd"/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висота</w:t>
      </w:r>
      <w:proofErr w:type="spellEnd"/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) </w:t>
      </w:r>
      <w:proofErr w:type="spellStart"/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клітинок</w:t>
      </w:r>
      <w:proofErr w:type="spellEnd"/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;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г)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обрамлення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клітинки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або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діапазону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колі</w:t>
      </w:r>
      <w:proofErr w:type="gram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9262E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візерунок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фону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4. </w:t>
      </w:r>
      <w:proofErr w:type="gram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</w:t>
      </w:r>
      <w:proofErr w:type="gram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виділеної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групи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комірок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А5:В8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входять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...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а) 2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комірки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б) 4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комірки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в) 8 </w:t>
      </w:r>
      <w:proofErr w:type="spellStart"/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комірок</w:t>
      </w:r>
      <w:proofErr w:type="spellEnd"/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;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г) 6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комірок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5. Як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називається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документ у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програмі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Excel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?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а)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Робоча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таблиця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б) книга;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в)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сторінка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д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)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аркуш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6.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Укажіть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формули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за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допомогою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яких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можна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обчислити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суму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значень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діапазону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клітинок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від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</w:t>
      </w:r>
      <w:proofErr w:type="gram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</w:t>
      </w:r>
      <w:proofErr w:type="gram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до В14 у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середовищі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табличного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процесора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MS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Excel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В2+В3+В4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9262E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) =SUM(B1,B14);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</w:t>
      </w:r>
      <w:r w:rsidRPr="009262E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) =SUM(B1+B14);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в</w:t>
      </w:r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val="en-US" w:eastAsia="ru-RU"/>
        </w:rPr>
        <w:t>) =SUM(B1:B14);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</w:t>
      </w:r>
      <w:r w:rsidRPr="009262E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) =SUM(B1;B14).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9262E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7.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Установіть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відповідність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між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діапазоном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клітинок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електронної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таблиці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MS Excel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кількістю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клітинок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9262E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цьому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діапазоні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.</w:t>
      </w:r>
    </w:p>
    <w:tbl>
      <w:tblPr>
        <w:tblW w:w="5000" w:type="pct"/>
        <w:tblBorders>
          <w:top w:val="single" w:sz="6" w:space="0" w:color="3FAEEB"/>
          <w:left w:val="single" w:sz="6" w:space="0" w:color="3FAEEB"/>
          <w:bottom w:val="single" w:sz="6" w:space="0" w:color="3FAEEB"/>
          <w:right w:val="single" w:sz="6" w:space="0" w:color="3FAEE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55"/>
        <w:gridCol w:w="1231"/>
        <w:gridCol w:w="5585"/>
      </w:tblGrid>
      <w:tr w:rsidR="009262E4" w:rsidRPr="009262E4" w:rsidTr="009262E4">
        <w:tc>
          <w:tcPr>
            <w:tcW w:w="13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262E4" w:rsidRPr="009262E4" w:rsidRDefault="009262E4" w:rsidP="009262E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262E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D1:D5</w:t>
            </w:r>
          </w:p>
        </w:tc>
        <w:tc>
          <w:tcPr>
            <w:tcW w:w="6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262E4" w:rsidRPr="009262E4" w:rsidRDefault="009262E4" w:rsidP="00926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262E4" w:rsidRPr="009262E4" w:rsidRDefault="009262E4" w:rsidP="009262E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262E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262E4" w:rsidRPr="009262E4" w:rsidTr="009262E4">
        <w:tc>
          <w:tcPr>
            <w:tcW w:w="13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262E4" w:rsidRPr="009262E4" w:rsidRDefault="009262E4" w:rsidP="009262E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262E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A1:F1</w:t>
            </w:r>
          </w:p>
        </w:tc>
        <w:tc>
          <w:tcPr>
            <w:tcW w:w="6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262E4" w:rsidRPr="009262E4" w:rsidRDefault="009262E4" w:rsidP="00926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262E4" w:rsidRPr="009262E4" w:rsidRDefault="009262E4" w:rsidP="009262E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262E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262E4" w:rsidRPr="009262E4" w:rsidTr="009262E4">
        <w:tc>
          <w:tcPr>
            <w:tcW w:w="13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262E4" w:rsidRPr="009262E4" w:rsidRDefault="009262E4" w:rsidP="009262E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262E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B2:D4</w:t>
            </w:r>
          </w:p>
        </w:tc>
        <w:tc>
          <w:tcPr>
            <w:tcW w:w="6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262E4" w:rsidRPr="009262E4" w:rsidRDefault="009262E4" w:rsidP="00926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262E4" w:rsidRPr="009262E4" w:rsidRDefault="009262E4" w:rsidP="009262E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262E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262E4" w:rsidRPr="009262E4" w:rsidTr="009262E4">
        <w:tc>
          <w:tcPr>
            <w:tcW w:w="13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262E4" w:rsidRPr="009262E4" w:rsidRDefault="009262E4" w:rsidP="009262E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262E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C3:C9</w:t>
            </w:r>
          </w:p>
        </w:tc>
        <w:tc>
          <w:tcPr>
            <w:tcW w:w="6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262E4" w:rsidRPr="009262E4" w:rsidRDefault="009262E4" w:rsidP="00926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262E4" w:rsidRPr="009262E4" w:rsidRDefault="009262E4" w:rsidP="009262E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262E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262E4" w:rsidRPr="009262E4" w:rsidTr="009262E4">
        <w:tc>
          <w:tcPr>
            <w:tcW w:w="13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262E4" w:rsidRPr="009262E4" w:rsidRDefault="009262E4" w:rsidP="009262E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262E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A3:B6</w:t>
            </w:r>
          </w:p>
        </w:tc>
        <w:tc>
          <w:tcPr>
            <w:tcW w:w="6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262E4" w:rsidRPr="009262E4" w:rsidRDefault="009262E4" w:rsidP="00926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262E4" w:rsidRPr="009262E4" w:rsidRDefault="009262E4" w:rsidP="009262E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262E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</w:tbl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8.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Установіть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відповідності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між</w:t>
      </w:r>
      <w:proofErr w:type="spellEnd"/>
      <w:proofErr w:type="gram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прикладами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функцій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електронної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таблиці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MS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Excel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 типами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функцій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tbl>
      <w:tblPr>
        <w:tblW w:w="5000" w:type="pct"/>
        <w:tblBorders>
          <w:top w:val="single" w:sz="6" w:space="0" w:color="3FAEEB"/>
          <w:left w:val="single" w:sz="6" w:space="0" w:color="3FAEEB"/>
          <w:bottom w:val="single" w:sz="6" w:space="0" w:color="3FAEEB"/>
          <w:right w:val="single" w:sz="6" w:space="0" w:color="3FAEE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55"/>
        <w:gridCol w:w="1231"/>
        <w:gridCol w:w="5585"/>
      </w:tblGrid>
      <w:tr w:rsidR="009262E4" w:rsidRPr="009262E4" w:rsidTr="009262E4">
        <w:tc>
          <w:tcPr>
            <w:tcW w:w="13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262E4" w:rsidRPr="009262E4" w:rsidRDefault="009262E4" w:rsidP="009262E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262E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=IF(A2=100; «</w:t>
            </w:r>
            <w:proofErr w:type="spellStart"/>
            <w:r w:rsidRPr="009262E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Перевищення</w:t>
            </w:r>
            <w:proofErr w:type="spellEnd"/>
            <w:r w:rsidRPr="009262E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бюджету»)</w:t>
            </w:r>
          </w:p>
        </w:tc>
        <w:tc>
          <w:tcPr>
            <w:tcW w:w="6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262E4" w:rsidRPr="009262E4" w:rsidRDefault="009262E4" w:rsidP="00926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262E4" w:rsidRPr="009262E4" w:rsidRDefault="009262E4" w:rsidP="009262E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62E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статистична</w:t>
            </w:r>
            <w:proofErr w:type="spellEnd"/>
          </w:p>
        </w:tc>
      </w:tr>
      <w:tr w:rsidR="009262E4" w:rsidRPr="009262E4" w:rsidTr="009262E4">
        <w:tc>
          <w:tcPr>
            <w:tcW w:w="13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262E4" w:rsidRPr="009262E4" w:rsidRDefault="009262E4" w:rsidP="009262E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262E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=AVERAGE (A2:</w:t>
            </w:r>
            <w:proofErr w:type="gramEnd"/>
            <w:r w:rsidRPr="009262E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262E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A6)</w:t>
            </w:r>
            <w:proofErr w:type="gramEnd"/>
          </w:p>
        </w:tc>
        <w:tc>
          <w:tcPr>
            <w:tcW w:w="6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262E4" w:rsidRPr="009262E4" w:rsidRDefault="009262E4" w:rsidP="00926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262E4" w:rsidRPr="009262E4" w:rsidRDefault="009262E4" w:rsidP="009262E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262E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9262E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й</w:t>
            </w:r>
            <w:proofErr w:type="spellEnd"/>
            <w:r w:rsidRPr="009262E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час</w:t>
            </w:r>
          </w:p>
        </w:tc>
      </w:tr>
      <w:tr w:rsidR="009262E4" w:rsidRPr="009262E4" w:rsidTr="009262E4">
        <w:tc>
          <w:tcPr>
            <w:tcW w:w="13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262E4" w:rsidRPr="009262E4" w:rsidRDefault="009262E4" w:rsidP="009262E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262E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=SIN (F6)</w:t>
            </w:r>
          </w:p>
        </w:tc>
        <w:tc>
          <w:tcPr>
            <w:tcW w:w="6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262E4" w:rsidRPr="009262E4" w:rsidRDefault="009262E4" w:rsidP="00926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262E4" w:rsidRPr="009262E4" w:rsidRDefault="009262E4" w:rsidP="009262E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62E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логічна</w:t>
            </w:r>
            <w:proofErr w:type="spellEnd"/>
          </w:p>
        </w:tc>
      </w:tr>
      <w:tr w:rsidR="009262E4" w:rsidRPr="009262E4" w:rsidTr="009262E4">
        <w:tc>
          <w:tcPr>
            <w:tcW w:w="13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262E4" w:rsidRPr="009262E4" w:rsidRDefault="009262E4" w:rsidP="009262E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262E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=VALUE (“1 000 </w:t>
            </w:r>
            <w:proofErr w:type="spellStart"/>
            <w:r w:rsidRPr="009262E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грн</w:t>
            </w:r>
            <w:proofErr w:type="spellEnd"/>
            <w:r w:rsidRPr="009262E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.”)</w:t>
            </w:r>
          </w:p>
        </w:tc>
        <w:tc>
          <w:tcPr>
            <w:tcW w:w="6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262E4" w:rsidRPr="009262E4" w:rsidRDefault="009262E4" w:rsidP="00926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262E4" w:rsidRPr="009262E4" w:rsidRDefault="009262E4" w:rsidP="009262E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62E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математична</w:t>
            </w:r>
            <w:proofErr w:type="spellEnd"/>
          </w:p>
        </w:tc>
      </w:tr>
      <w:tr w:rsidR="009262E4" w:rsidRPr="009262E4" w:rsidTr="009262E4">
        <w:tc>
          <w:tcPr>
            <w:tcW w:w="13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262E4" w:rsidRPr="009262E4" w:rsidRDefault="009262E4" w:rsidP="009262E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262E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=DATE (A2; B2; C2)</w:t>
            </w:r>
          </w:p>
        </w:tc>
        <w:tc>
          <w:tcPr>
            <w:tcW w:w="6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262E4" w:rsidRPr="009262E4" w:rsidRDefault="009262E4" w:rsidP="00926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262E4" w:rsidRPr="009262E4" w:rsidRDefault="009262E4" w:rsidP="009262E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62E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текстова</w:t>
            </w:r>
            <w:proofErr w:type="spellEnd"/>
          </w:p>
        </w:tc>
      </w:tr>
    </w:tbl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Завдання</w:t>
      </w:r>
      <w:proofErr w:type="spellEnd"/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достатнього</w:t>
      </w:r>
      <w:proofErr w:type="spellEnd"/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івня</w:t>
      </w:r>
      <w:proofErr w:type="spellEnd"/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9.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Відкрити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указаний учителем файл-заготовку.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Діапазон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клітинок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D2:I9 </w:t>
      </w:r>
      <w:proofErr w:type="spellStart"/>
      <w:proofErr w:type="gram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містить</w:t>
      </w:r>
      <w:proofErr w:type="spellEnd"/>
      <w:proofErr w:type="gram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довільні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натуральні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числа.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Виконати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розрахунки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засобами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табличного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процесора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дати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gram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ідповіді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питання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а)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Середнє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арифметичне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елементів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діапазону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б)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Максимальний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елемент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серед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елементів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першого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останнього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стовпців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в)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Мінімальний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кутових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елементів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г) Суму </w:t>
      </w:r>
      <w:proofErr w:type="gram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максимального</w:t>
      </w:r>
      <w:proofErr w:type="gram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мінімального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елементів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діапазону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)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Кількість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чисел </w:t>
      </w:r>
      <w:proofErr w:type="gram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proofErr w:type="gram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виділеному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блоці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е)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Мінімальний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елемент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серед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максимальних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знайдених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 кожному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стовпці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proofErr w:type="gram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є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) Сума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квадратів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чисел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першого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рядка.</w:t>
      </w:r>
      <w:proofErr w:type="gramEnd"/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ж)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Клітинки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які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містять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числа,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менше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40,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позначити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жовтим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кольором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Завдання</w:t>
      </w:r>
      <w:proofErr w:type="spellEnd"/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високого</w:t>
      </w:r>
      <w:proofErr w:type="spellEnd"/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івня</w:t>
      </w:r>
      <w:proofErr w:type="spellEnd"/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10. Дана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електронна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таблиця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proofErr w:type="spellStart"/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Вартість</w:t>
      </w:r>
      <w:proofErr w:type="spellEnd"/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розмови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складається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зі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стовпці</w:t>
      </w:r>
      <w:proofErr w:type="gram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 </w:t>
      </w:r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дата, </w:t>
      </w:r>
      <w:proofErr w:type="spellStart"/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вартість</w:t>
      </w:r>
      <w:proofErr w:type="spellEnd"/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розмови</w:t>
      </w:r>
      <w:proofErr w:type="spellEnd"/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тривалість</w:t>
      </w:r>
      <w:proofErr w:type="spellEnd"/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розмови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Визначити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кількість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хвилин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вартість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розмови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кожного дня.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ФІЗКУЛЬТХВИЛИНКА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gram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ІДБИТТЯ ПІДСУМКІВ УРОКУ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Обговорення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труднощі</w:t>
      </w:r>
      <w:proofErr w:type="gram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які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виникли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процесі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виконання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завдань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ДОМАШНЄ ЗАВДАННЯ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•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Використовуючи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набутий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досвід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процесі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вивчення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теми «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Технології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опрацювання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числових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даних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середовищі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табличного</w:t>
      </w:r>
      <w:proofErr w:type="gram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процесора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»,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запропонуйте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приклади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використання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табличного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процесора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вашому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житті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РЕФЛЕКСІЯ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Укажіть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ваш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колір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«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Зелений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 —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сьогодні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уроці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нічого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спричиняло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труднощів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«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Жовтий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 —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сьогодні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уроці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деякі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завдання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спричиняли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труднощі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«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Рожевий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 —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сьогодні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уроці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більшість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завдань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спричиняли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труднощі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9262E4" w:rsidRPr="009262E4" w:rsidRDefault="009262E4" w:rsidP="009262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«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Червоний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 —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сьогодні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уроці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</w:t>
      </w:r>
      <w:proofErr w:type="gram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завдання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спричиняли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труднощі</w:t>
      </w:r>
      <w:proofErr w:type="spellEnd"/>
      <w:r w:rsidRPr="00926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6938A3" w:rsidRPr="009262E4" w:rsidRDefault="006938A3">
      <w:pPr>
        <w:rPr>
          <w:sz w:val="28"/>
          <w:szCs w:val="28"/>
        </w:rPr>
      </w:pPr>
    </w:p>
    <w:sectPr w:rsidR="006938A3" w:rsidRPr="009262E4" w:rsidSect="00693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2E4"/>
    <w:rsid w:val="006938A3"/>
    <w:rsid w:val="0092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A3"/>
  </w:style>
  <w:style w:type="paragraph" w:styleId="3">
    <w:name w:val="heading 3"/>
    <w:basedOn w:val="a"/>
    <w:link w:val="30"/>
    <w:uiPriority w:val="9"/>
    <w:qFormat/>
    <w:rsid w:val="009262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62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26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262E4"/>
    <w:rPr>
      <w:i/>
      <w:iCs/>
    </w:rPr>
  </w:style>
  <w:style w:type="character" w:styleId="a5">
    <w:name w:val="Hyperlink"/>
    <w:basedOn w:val="a0"/>
    <w:uiPriority w:val="99"/>
    <w:semiHidden/>
    <w:unhideWhenUsed/>
    <w:rsid w:val="009262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8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030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9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3299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587</Words>
  <Characters>3349</Characters>
  <Application>Microsoft Office Word</Application>
  <DocSecurity>0</DocSecurity>
  <Lines>27</Lines>
  <Paragraphs>7</Paragraphs>
  <ScaleCrop>false</ScaleCrop>
  <Company>XTreme.ws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</dc:creator>
  <cp:lastModifiedBy>Marik</cp:lastModifiedBy>
  <cp:revision>1</cp:revision>
  <dcterms:created xsi:type="dcterms:W3CDTF">2020-05-18T06:32:00Z</dcterms:created>
  <dcterms:modified xsi:type="dcterms:W3CDTF">2020-05-18T06:35:00Z</dcterms:modified>
</cp:coreProperties>
</file>